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FF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61383A59" w14:textId="77777777" w:rsidR="00487332" w:rsidRDefault="00487332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18819AA1" w14:textId="37773A71" w:rsidR="007B4B06" w:rsidRPr="00FD32DB" w:rsidRDefault="00487332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873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</w:t>
      </w:r>
      <w:r w:rsidR="000034B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Radę</w:t>
      </w:r>
      <w:r w:rsidRPr="004873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Bydgoszczy</w:t>
      </w:r>
      <w:r w:rsidR="007B4B06"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7B4B06"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3F15D70C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3E7C8EB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FD32DB" w:rsidRPr="00FD32DB" w14:paraId="2D611E7C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E13A5E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2CF7FA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2346A62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1DB355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519A309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2B4F33F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8606DA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65C3AF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017993ED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889EFA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3B50C46A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EBB16A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A62029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D09BAD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95274A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6B79190A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E96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5040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7FE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350527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0E6F3EDD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FC2854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47EC26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DF43D8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6DE8937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CCB61F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59F8DF9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02CAD1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CF9E5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24ECB70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BA62FF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718C0D7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59B8BD9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835DDC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28C8745B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21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04D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18E7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F1B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1250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1BB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034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21B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892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79E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637EFC8B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4992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015568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DA614B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775CB5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074D4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C2C9A3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625591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D7C62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DD8ED1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60BF33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9AB3FB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4175A5C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F4EA08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26711DE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5C941B7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38EEEFE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D32DB" w:rsidRPr="00FD32DB" w14:paraId="66680AF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96522E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69AE82B4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17F9A5F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F6062E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BEE28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90622A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B6B211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7E0C4A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4E4D9C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A82F64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2F56A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C1C932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F46C98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34E3AE75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D92FD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0D665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1C98A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1A536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FF855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AB476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DF0A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9D8AB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DF952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68D62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EB59D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DA88E4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2B135B1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079B49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1812FA2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499350E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09A990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5ECD42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66C4B81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33948AD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649FEFF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71D2DE1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3D7CF8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9425C1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D32DB" w:rsidRPr="00FD32DB" w14:paraId="1CD637C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419E804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2B5B4EA8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8ACFE7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FABC63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BDF3C6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E1D769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D32DB" w:rsidRPr="00FD32DB" w14:paraId="2B84C455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547A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FB2D4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50BE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DA69A9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3D1B0B06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F6CBCE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998DE5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895737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87B4BE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182AA9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61274CA6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BB45758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D32DB" w:rsidRPr="00FD32DB" w14:paraId="3D071F2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087990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D32DB" w:rsidRPr="00FD32DB" w14:paraId="16CB783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543D59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664FBD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1D0FC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74F2845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180FF37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6CF867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266245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38D4F1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F20CAC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8B4071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6FBAE1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0517E7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16E8A1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57AEDE14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FD32DB" w:rsidRPr="00FD32DB" w14:paraId="4BFA1B6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A8A97D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D32DB" w:rsidRPr="00FD32DB" w14:paraId="4817B420" w14:textId="77777777" w:rsidTr="000C15A6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1EF95C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F52C7F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5CF320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8BF908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D32DB" w:rsidRPr="00FD32DB" w14:paraId="5353A9CF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614D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3AD83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6B5B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5F501D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4B82C433" w14:textId="77777777" w:rsidTr="000C15A6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BA63FD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43EC0C8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1AA30D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0920D47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D32DB" w:rsidRPr="00FD32DB" w14:paraId="1AD32CD4" w14:textId="77777777" w:rsidTr="000C15A6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2ADA78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AFFC49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125049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42E99E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D32DB" w:rsidRPr="00FD32DB" w14:paraId="28F11891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B88C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6BD46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0222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EEBD9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7D587B08" w14:textId="77777777" w:rsidTr="000C15A6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448294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F65326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84BABE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A0E9AE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D32DB" w:rsidRPr="00FD32DB" w14:paraId="2DFCA9B0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4E52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8F88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B66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B685E7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D32DB" w:rsidRPr="00FD32DB" w14:paraId="41D91BD7" w14:textId="77777777" w:rsidTr="000C15A6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106901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3D2A35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2D00F8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42F165B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10DDD9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6F2476A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FA37C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1E3B973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6006D90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4E92A4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D32DB" w:rsidRPr="00FD32DB" w14:paraId="5D495C4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01BFC99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5A5719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270439A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68248D3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7769F0C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265001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7C0F0A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1FDC49E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10AD3B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6FC1D55D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647949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31CD7B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348BBC4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7B40268F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A23431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5D303A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672B203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1436A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0D829F6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4CEA227C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C7FD55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F28520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5E768988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EE3A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D1529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E5A568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AB653A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B3388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8D7D1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404F5E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5BA12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F42FC8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7DEEEA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48712D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08B0BB6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39D63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3EDC27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000F91C8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7EA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F68441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E0A64B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FC6289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0585B3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7F12454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AF9372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45C56BA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1C0683F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7068D53" wp14:editId="516892E0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062B" id="Łącznik prostoliniowy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D6C0CA9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52E65B9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600111C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41388D0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3D7809B" wp14:editId="6D6D7CF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6269" id="Łącznik prostoliniowy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C7449AA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43AB7C7" w14:textId="77777777" w:rsidR="007B4B06" w:rsidRPr="00FD32DB" w:rsidRDefault="007B4B06" w:rsidP="007B4B06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4BA92FE6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FD32DB" w:rsidRPr="00FD32DB" w14:paraId="738ABB8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349F65E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214C5C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51F436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20EE5DA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7069EBE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C494CA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30DE95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7BDD6E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68E9E7A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4500177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2A8BFA2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707652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C1817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9046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51AA3D2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2F9071D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36B2D0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0AF9E1EF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F5D4798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10F71" wp14:editId="529A1C92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D4C6" id="Prostokąt 32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28906DC8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7D06A2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6E18E" wp14:editId="2348009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FFBDA" id="Prostokąt 33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2184FB2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B9260" wp14:editId="1A3B277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7166F" id="Prostokąt 2061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05A34490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660214" wp14:editId="666AB126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E005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6389E96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3CCD05BD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062094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C0A34D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1AF09F" wp14:editId="728DDA3A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FDB2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5E9B073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7C705F15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7DFC98DE" w14:textId="7BDD1156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</w:t>
      </w:r>
      <w:r w:rsidR="0048733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pielęgniarki, pielęgniarza, położnej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48733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położnego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wydane przez lekarza medycyny pracy lub lekarza uprawnionego;</w:t>
      </w:r>
    </w:p>
    <w:p w14:paraId="5E8180BF" w14:textId="107D0C81" w:rsidR="007B4B06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48733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B6966">
        <w:rPr>
          <w:rFonts w:ascii="Century Gothic" w:eastAsia="Times New Roman" w:hAnsi="Century Gothic" w:cs="Times New Roman"/>
          <w:sz w:val="20"/>
          <w:szCs w:val="20"/>
          <w:lang w:eastAsia="pl-PL"/>
        </w:rPr>
        <w:t>35</w:t>
      </w:r>
      <w:r w:rsidR="00487332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CB6966">
        <w:rPr>
          <w:rFonts w:ascii="Century Gothic" w:eastAsia="Times New Roman" w:hAnsi="Century Gothic" w:cs="Times New Roman"/>
          <w:sz w:val="20"/>
          <w:szCs w:val="20"/>
          <w:lang w:eastAsia="pl-PL"/>
        </w:rPr>
        <w:t>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</w:t>
      </w:r>
      <w:r w:rsidR="00CB6966">
        <w:rPr>
          <w:rFonts w:ascii="Century Gothic" w:eastAsia="Times New Roman" w:hAnsi="Century Gothic" w:cs="Times New Roman"/>
          <w:sz w:val="20"/>
          <w:szCs w:val="20"/>
          <w:lang w:eastAsia="pl-PL"/>
        </w:rPr>
        <w:t>(dowodowe)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7E53FC64" w14:textId="5B848C59" w:rsidR="00D4008F" w:rsidRPr="006B4629" w:rsidRDefault="007B4B06" w:rsidP="006B46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B46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D4008F" w:rsidRPr="006B4629" w:rsidSect="00487332">
      <w:footerReference w:type="default" r:id="rId7"/>
      <w:headerReference w:type="first" r:id="rId8"/>
      <w:pgSz w:w="11905" w:h="16837"/>
      <w:pgMar w:top="1731" w:right="1661" w:bottom="1440" w:left="1489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7878" w14:textId="77777777" w:rsidR="009B49AE" w:rsidRDefault="009B49AE" w:rsidP="00696D49">
      <w:pPr>
        <w:spacing w:after="0" w:line="240" w:lineRule="auto"/>
      </w:pPr>
      <w:r>
        <w:separator/>
      </w:r>
    </w:p>
  </w:endnote>
  <w:endnote w:type="continuationSeparator" w:id="0">
    <w:p w14:paraId="610B82FF" w14:textId="77777777" w:rsidR="009B49AE" w:rsidRDefault="009B49AE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06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B46F5BB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DD576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3797" w14:textId="77777777" w:rsidR="009B49AE" w:rsidRDefault="009B49AE" w:rsidP="00696D49">
      <w:pPr>
        <w:spacing w:after="0" w:line="240" w:lineRule="auto"/>
      </w:pPr>
      <w:r>
        <w:separator/>
      </w:r>
    </w:p>
  </w:footnote>
  <w:footnote w:type="continuationSeparator" w:id="0">
    <w:p w14:paraId="254CA94C" w14:textId="77777777" w:rsidR="009B49AE" w:rsidRDefault="009B49AE" w:rsidP="00696D49">
      <w:pPr>
        <w:spacing w:after="0" w:line="240" w:lineRule="auto"/>
      </w:pPr>
      <w:r>
        <w:continuationSeparator/>
      </w:r>
    </w:p>
  </w:footnote>
  <w:footnote w:id="1">
    <w:p w14:paraId="047C00DB" w14:textId="77777777" w:rsidR="007B4B06" w:rsidRDefault="007B4B06" w:rsidP="007B4B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BD6" w14:textId="1FE6DBE3" w:rsidR="00487332" w:rsidRDefault="00487332" w:rsidP="00487332">
    <w:pPr>
      <w:pStyle w:val="Style5"/>
      <w:widowControl/>
      <w:spacing w:after="120" w:line="240" w:lineRule="auto"/>
      <w:jc w:val="both"/>
    </w:pPr>
    <w:r w:rsidRPr="003D1428">
      <w:rPr>
        <w:b/>
        <w:sz w:val="20"/>
        <w:szCs w:val="20"/>
      </w:rPr>
      <w:t xml:space="preserve">Załącznik nr 1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</w:t>
    </w:r>
    <w:r w:rsidRPr="003D1428">
      <w:rPr>
        <w:b/>
        <w:bCs/>
        <w:sz w:val="20"/>
        <w:szCs w:val="20"/>
      </w:rPr>
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6112636">
    <w:abstractNumId w:val="5"/>
  </w:num>
  <w:num w:numId="2" w16cid:durableId="718286001">
    <w:abstractNumId w:val="1"/>
  </w:num>
  <w:num w:numId="3" w16cid:durableId="1696493939">
    <w:abstractNumId w:val="2"/>
  </w:num>
  <w:num w:numId="4" w16cid:durableId="463889231">
    <w:abstractNumId w:val="0"/>
  </w:num>
  <w:num w:numId="5" w16cid:durableId="1569074009">
    <w:abstractNumId w:val="4"/>
  </w:num>
  <w:num w:numId="6" w16cid:durableId="1935823957">
    <w:abstractNumId w:val="6"/>
  </w:num>
  <w:num w:numId="7" w16cid:durableId="1244485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0034B0"/>
    <w:rsid w:val="00166F55"/>
    <w:rsid w:val="00242F93"/>
    <w:rsid w:val="00267642"/>
    <w:rsid w:val="002B795D"/>
    <w:rsid w:val="00473427"/>
    <w:rsid w:val="00485F1E"/>
    <w:rsid w:val="00487332"/>
    <w:rsid w:val="005D6866"/>
    <w:rsid w:val="00696D49"/>
    <w:rsid w:val="006B4629"/>
    <w:rsid w:val="007B4B06"/>
    <w:rsid w:val="008E232F"/>
    <w:rsid w:val="009A6024"/>
    <w:rsid w:val="009B49AE"/>
    <w:rsid w:val="00B221FA"/>
    <w:rsid w:val="00B62708"/>
    <w:rsid w:val="00B7505D"/>
    <w:rsid w:val="00CB6966"/>
    <w:rsid w:val="00D4008F"/>
    <w:rsid w:val="00DB349C"/>
    <w:rsid w:val="00E61C9D"/>
    <w:rsid w:val="00F32BC0"/>
    <w:rsid w:val="00F94B47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443"/>
  <w15:docId w15:val="{C77B176A-925B-4E98-BFD2-9E06EB9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NIPiP Marta Tomczuk</dc:creator>
  <cp:lastModifiedBy>Dział Rejestru OIPiP Bydgoszcz</cp:lastModifiedBy>
  <cp:revision>10</cp:revision>
  <cp:lastPrinted>2020-10-29T09:53:00Z</cp:lastPrinted>
  <dcterms:created xsi:type="dcterms:W3CDTF">2020-11-12T08:06:00Z</dcterms:created>
  <dcterms:modified xsi:type="dcterms:W3CDTF">2023-12-06T11:45:00Z</dcterms:modified>
</cp:coreProperties>
</file>