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9AB7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STWIERDZENIE PRAWA WYKONYWANIA ZAWODU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PIELĘGNIARKI/PIELĘGNIARZA/POŁOŻNEJ/POŁOŻNEGO OSOBIE, BĘDĄCEJ OBYWATELEM JEDNEGO Z PAŃSTW CZŁONKOWSKICH UNII EUROPEJSKIEJ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br/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ORAZ WPIS DO OKRĘGOWEGO REJESTRU PIELĘGNIAREK/ OKRĘGOWEGO REJESTRU POŁOŻNYCH PROWADZONEGO PRZEZ</w:t>
      </w:r>
    </w:p>
    <w:p w14:paraId="772C1320" w14:textId="330D8C71" w:rsidR="004108CF" w:rsidRPr="00FD32DB" w:rsidRDefault="00956441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>
        <w:rPr>
          <w:rFonts w:ascii="Century Gothic" w:eastAsia="Times New Roman" w:hAnsi="Century Gothic"/>
          <w:b/>
          <w:sz w:val="24"/>
          <w:szCs w:val="24"/>
          <w:lang w:eastAsia="pl-PL"/>
        </w:rPr>
        <w:t>OKRĘGOWĄ RADĘ PIELĘGNIAREK I POŁOŻNYCH W BYDGOSZCZY</w:t>
      </w:r>
      <w:r w:rsidR="004108CF"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="004108CF" w:rsidRPr="00FD32DB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14:paraId="70E6B7EB" w14:textId="77777777"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</w:p>
    <w:p w14:paraId="5E2AB7F7" w14:textId="77777777" w:rsidR="004108CF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414"/>
        <w:gridCol w:w="5638"/>
      </w:tblGrid>
      <w:tr w:rsidR="004108CF" w:rsidRPr="00FD32DB" w14:paraId="69AEF14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  <w:vAlign w:val="center"/>
          </w:tcPr>
          <w:p w14:paraId="27E079D7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4108CF" w:rsidRPr="00FD32DB" w14:paraId="0F1D5C5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shd w:val="clear" w:color="auto" w:fill="FFFFFF" w:themeFill="background1"/>
            <w:vAlign w:val="center"/>
          </w:tcPr>
          <w:p w14:paraId="776B88F5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108CF" w:rsidRPr="00FD32DB" w14:paraId="19B00156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7372207A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C54E3B9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FB136B4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C8C7308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325B301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850F092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42A0E9E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C7FADB8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9386261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3230ADE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264A237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4108CF" w:rsidRPr="00FD32DB" w14:paraId="7F02E40A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2FF346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A946C4B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0B4500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A62DCFB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DC443B5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6624E9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2A2D44A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BB6E5F7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2A0E85C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1FECAAA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6B1D345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CF35C01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108CF" w:rsidRPr="00FD32DB" w14:paraId="01F28DB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 w:val="restart"/>
            <w:vAlign w:val="center"/>
          </w:tcPr>
          <w:p w14:paraId="746B73FA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14:paraId="594D34E1" w14:textId="77777777" w:rsidR="004108CF" w:rsidRPr="0005619A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4108CF" w:rsidRPr="00FD32DB" w14:paraId="4ABE1FC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513316CB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14:paraId="2FFE52E0" w14:textId="77777777" w:rsidR="004108CF" w:rsidRPr="0005619A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4108CF" w:rsidRPr="00FD32DB" w14:paraId="268AA3C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7AD635A3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14:paraId="06D4A355" w14:textId="77777777" w:rsidR="004108CF" w:rsidRPr="0005619A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Kraj wydania:</w:t>
            </w:r>
          </w:p>
        </w:tc>
      </w:tr>
    </w:tbl>
    <w:p w14:paraId="2FB925F0" w14:textId="77777777" w:rsidR="004108CF" w:rsidRPr="000560E1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14:paraId="6CF14792" w14:textId="77777777" w:rsidR="004108CF" w:rsidRPr="00FD32DB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74"/>
        <w:gridCol w:w="2639"/>
        <w:gridCol w:w="3039"/>
      </w:tblGrid>
      <w:tr w:rsidR="004108CF" w:rsidRPr="00FD32DB" w14:paraId="264D2CD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14:paraId="7F538EA4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14:paraId="43942B47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108CF" w:rsidRPr="00FD32DB" w14:paraId="4DF706A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79BD2896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68CAFA73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108CF" w:rsidRPr="00FD32DB" w14:paraId="6596E5A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18C67488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14:paraId="10714CAB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108CF" w:rsidRPr="00FD32DB" w14:paraId="2DC4C69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68F44374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7DCC9D8B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108CF" w:rsidRPr="00FD32DB" w14:paraId="1B06433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7104959B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4108CF" w:rsidRPr="00FD32DB" w14:paraId="2434D278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57EC3EF6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1D3853B0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14EF4522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3A3BD3B0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4108CF" w:rsidRPr="00FD32DB" w14:paraId="0158461C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97AFCAB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3BF301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E640C1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284F32B0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108CF" w:rsidRPr="00FD32DB" w14:paraId="7EC00790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32864E2E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6572026B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61D3A1B1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0EEEEB28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27EF1BB2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108CF" w:rsidRPr="00FD32DB" w14:paraId="30B03DA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5A4DA717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700FFED6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108CF" w:rsidRPr="00FD32DB" w14:paraId="5D280C4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7439BDFA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14:paraId="663A1442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108CF" w:rsidRPr="00FD32DB" w14:paraId="19F3889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646CEE7D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108CF" w:rsidRPr="00FD32DB" w14:paraId="2129107E" w14:textId="77777777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62FAA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F6913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EA8FD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5B665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33249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CDC15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3E8FF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E5088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45FB3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83E41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4108CF" w:rsidRPr="00FD32DB" w14:paraId="01C0EA2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A7330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1D1C1DD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7073BCA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B8D7BA5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CD1273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F49B7BE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A1AD86D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EDB6B9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487AAFB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3B71581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0E3B069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108CF" w:rsidRPr="00FD32DB" w14:paraId="0069335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2ECC98B2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2547" w:type="dxa"/>
          </w:tcPr>
          <w:p w14:paraId="7A0ABE33" w14:textId="77777777" w:rsidR="004108CF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14:paraId="092FAD0E" w14:textId="77777777" w:rsidR="004108CF" w:rsidRPr="000560E1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2933" w:type="dxa"/>
          </w:tcPr>
          <w:p w14:paraId="050EB5C0" w14:textId="77777777" w:rsidR="004108CF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>
              <w:rPr>
                <w:rFonts w:ascii="Century Gothic" w:hAnsi="Century Gothic"/>
                <w:b/>
                <w:bCs/>
                <w:vertAlign w:val="superscript"/>
              </w:rPr>
              <w:t>Kraj</w:t>
            </w:r>
          </w:p>
          <w:p w14:paraId="205F3B0D" w14:textId="77777777" w:rsidR="004108CF" w:rsidRPr="000560E1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4108CF" w:rsidRPr="00FD32DB" w14:paraId="7BA97D7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5EE2A335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379C20F7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30403BD7" w14:textId="77777777" w:rsidR="004108CF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B4484B1" w14:textId="77777777" w:rsidR="004108CF" w:rsidRPr="00FD32DB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6"/>
        <w:gridCol w:w="1410"/>
        <w:gridCol w:w="2115"/>
        <w:gridCol w:w="903"/>
        <w:gridCol w:w="404"/>
        <w:gridCol w:w="1307"/>
        <w:gridCol w:w="1307"/>
      </w:tblGrid>
      <w:tr w:rsidR="004108CF" w:rsidRPr="00FD32DB" w14:paraId="5A1F236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7EA34F1E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4108CF" w:rsidRPr="00FD32DB" w14:paraId="6334886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779E7A89" w14:textId="77777777" w:rsidR="004108CF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15CFE297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4108CF" w:rsidRPr="00FD32DB" w14:paraId="21FBE30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</w:tcPr>
          <w:p w14:paraId="7161D78B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5196E090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2431D1E6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264E3960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4108CF" w:rsidRPr="00FD32DB" w14:paraId="60736E6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7416480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02B95DFE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C57846F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648061C7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2C33FCC4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6174AD23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542311EC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475EBC22" w14:textId="77777777" w:rsidR="004108CF" w:rsidRPr="00FD32DB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6"/>
        <w:gridCol w:w="1410"/>
        <w:gridCol w:w="2115"/>
        <w:gridCol w:w="903"/>
        <w:gridCol w:w="404"/>
        <w:gridCol w:w="1307"/>
        <w:gridCol w:w="1307"/>
      </w:tblGrid>
      <w:tr w:rsidR="004108CF" w:rsidRPr="00FD32DB" w14:paraId="5837150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18643AF9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482CBC" wp14:editId="31E92ECB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142940268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F16286" id="Prostokąt 1" o:spid="_x0000_s1026" style="position:absolute;margin-left:379.4pt;margin-top:4.7pt;width:12.75pt;height:1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4108CF" w:rsidRPr="00FD32DB" w14:paraId="38CC9ED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542EC50C" w14:textId="77777777" w:rsidR="004108CF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214A41D7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4108CF" w:rsidRPr="00FD32DB" w14:paraId="4FED722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1CF64765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2F1DA464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1F385ABC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4FFD9FEF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4108CF" w:rsidRPr="00FD32DB" w14:paraId="4F50DBF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63415CAB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5D8CFACA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47DFC17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703CB6A0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643701C6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2D4BE744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53F3E97A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6C145D9D" w14:textId="77777777" w:rsidR="004108CF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525"/>
        <w:gridCol w:w="4527"/>
      </w:tblGrid>
      <w:tr w:rsidR="004108CF" w:rsidRPr="00FD32DB" w14:paraId="26033FD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64582EAB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4108CF" w:rsidRPr="00FD32DB" w14:paraId="696B6BE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65B5269F" w14:textId="77777777" w:rsidR="004108CF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719783D7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5CA9C664" w14:textId="77777777" w:rsidR="004108CF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782CCAC2" w14:textId="77777777" w:rsidR="004108CF" w:rsidRPr="000560E1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5917B82A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E00FA05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4FD62" wp14:editId="0F697810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252299330" name="Prostokąt 252299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DBDFF" id="Prostokąt 252299330" o:spid="_x0000_s1026" style="position:absolute;margin-left:-.1pt;margin-top:.05pt;width:10.75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06849F0F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28D6C510" w14:textId="77777777" w:rsidR="004108CF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2FC106" wp14:editId="2F0CDA66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313805844" name="Prostokąt 313805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85EB0" id="Prostokąt 313805844" o:spid="_x0000_s1026" style="position:absolute;margin-left:-.55pt;margin-top:-.35pt;width:10.7pt;height: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(t.j.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5252BCA5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4B1BEADF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33F04" wp14:editId="32354CA1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1885566416" name="Prostokąt 1885566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72CCD" id="Prostokąt 1885566416" o:spid="_x0000_s1026" style="position:absolute;margin-left:-.55pt;margin-top:-1.05pt;width:10.7pt;height: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(t.j.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090E3A31" w14:textId="77777777" w:rsidR="004108CF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14:paraId="01DB20BA" w14:textId="77777777" w:rsidR="004108CF" w:rsidRPr="00FD32DB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62"/>
        <w:gridCol w:w="5390"/>
      </w:tblGrid>
      <w:tr w:rsidR="004108CF" w:rsidRPr="00FD32DB" w14:paraId="1B8FC65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2F2F2" w:themeFill="background1" w:themeFillShade="F2"/>
          </w:tcPr>
          <w:p w14:paraId="4E833884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 xml:space="preserve">Nazwa uzyskanego tytułu zawodowego </w:t>
            </w:r>
            <w:r w:rsidRPr="00FD32DB">
              <w:rPr>
                <w:rFonts w:ascii="Century Gothic" w:hAnsi="Century Gothic" w:cs="Times New Roman"/>
              </w:rPr>
              <w:br/>
              <w:t>w oryginalnym brzmieniu:</w:t>
            </w:r>
          </w:p>
        </w:tc>
        <w:tc>
          <w:tcPr>
            <w:tcW w:w="5201" w:type="dxa"/>
            <w:shd w:val="clear" w:color="auto" w:fill="F2F2F2" w:themeFill="background1" w:themeFillShade="F2"/>
          </w:tcPr>
          <w:p w14:paraId="1B1BFB98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4108CF" w:rsidRPr="00FD32DB" w14:paraId="3E24499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75B7F1EE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201" w:type="dxa"/>
          </w:tcPr>
          <w:p w14:paraId="2CC935DE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108CF" w:rsidRPr="00FD32DB" w14:paraId="6A65A0A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2F2F2" w:themeFill="background1" w:themeFillShade="F2"/>
          </w:tcPr>
          <w:p w14:paraId="1128B5D9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201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4108CF" w:rsidRPr="00FD32DB" w14:paraId="1F3BBE5A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1D506F1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447845D5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551BE700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2A79D70C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4108CF" w:rsidRPr="00FD32DB" w14:paraId="2E0B56C7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02581D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FB2D12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FCF1E4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6D89650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4108CF" w:rsidRPr="00FD32DB" w14:paraId="3E349B64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040CD05C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7AA21882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3793312F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24D29897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14:paraId="033A308F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4108CF" w:rsidRPr="00FD32DB" w14:paraId="5D934C3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57D05A04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201" w:type="dxa"/>
          </w:tcPr>
          <w:p w14:paraId="6F1A4343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108CF" w:rsidRPr="00FD32DB" w14:paraId="686B457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76DEA82C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201" w:type="dxa"/>
          </w:tcPr>
          <w:p w14:paraId="56E69EE9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108CF" w:rsidRPr="00FD32DB" w14:paraId="10FAB91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76547A29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201" w:type="dxa"/>
            <w:shd w:val="clear" w:color="auto" w:fill="FFFFFF" w:themeFill="background1"/>
          </w:tcPr>
          <w:p w14:paraId="21DF5CE0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108CF" w:rsidRPr="00FD32DB" w14:paraId="084F025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EAF1DD" w:themeFill="accent3" w:themeFillTint="33"/>
          </w:tcPr>
          <w:p w14:paraId="7D9B9EA3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201" w:type="dxa"/>
            <w:shd w:val="clear" w:color="auto" w:fill="EAF1DD" w:themeFill="accent3" w:themeFillTint="33"/>
          </w:tcPr>
          <w:p w14:paraId="5621DA03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108CF" w:rsidRPr="00FD32DB" w14:paraId="3E55BB56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BB5763C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2B85D123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47B4F093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037E0E79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FDEDFC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499F8E99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092E6A50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B133A9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2D17C7DE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045B5197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A00B5E5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108CF" w:rsidRPr="00FD32DB" w14:paraId="615D400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5A1A5A1D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201" w:type="dxa"/>
            <w:shd w:val="clear" w:color="auto" w:fill="FFFFFF" w:themeFill="background1"/>
          </w:tcPr>
          <w:p w14:paraId="3FFFEA72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4108CF" w:rsidRPr="00FD32DB" w14:paraId="0A940D4E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1DE12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9413D65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6DD11E6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A0485F7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CCF2221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108CF" w:rsidRPr="00FD32DB" w14:paraId="10E4A99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EEECE1" w:themeFill="background2"/>
          </w:tcPr>
          <w:p w14:paraId="516F1A7F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201" w:type="dxa"/>
            <w:shd w:val="clear" w:color="auto" w:fill="EEECE1" w:themeFill="background2"/>
          </w:tcPr>
          <w:p w14:paraId="2E5869EE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14:paraId="2F4B4021" w14:textId="77777777" w:rsidR="004108CF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14:paraId="74E7FAE4" w14:textId="77777777" w:rsidR="004108CF" w:rsidRPr="00FD32DB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1C97D9A" wp14:editId="69E450DD">
                <wp:simplePos x="0" y="0"/>
                <wp:positionH relativeFrom="column">
                  <wp:posOffset>-69215</wp:posOffset>
                </wp:positionH>
                <wp:positionV relativeFrom="paragraph">
                  <wp:posOffset>105410</wp:posOffset>
                </wp:positionV>
                <wp:extent cx="5610225" cy="0"/>
                <wp:effectExtent l="0" t="0" r="9525" b="19050"/>
                <wp:wrapNone/>
                <wp:docPr id="204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52894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5pt,8.3pt" to="436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" strokeweight="2pt"/>
            </w:pict>
          </mc:Fallback>
        </mc:AlternateContent>
      </w:r>
    </w:p>
    <w:p w14:paraId="0290F2EB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władam językiem polskim w mowie i piśmie w zakresie koniecznym do wykonywania zawodu pielęgniarki/położnej.</w:t>
      </w:r>
    </w:p>
    <w:p w14:paraId="0DC3DF0A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E5048EB" w14:textId="77777777"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590A3862" w14:textId="77777777" w:rsidR="004108CF" w:rsidRPr="00FD32DB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6FF18E8" wp14:editId="336B6854">
                <wp:simplePos x="0" y="0"/>
                <wp:positionH relativeFrom="column">
                  <wp:posOffset>-2540</wp:posOffset>
                </wp:positionH>
                <wp:positionV relativeFrom="paragraph">
                  <wp:posOffset>99695</wp:posOffset>
                </wp:positionV>
                <wp:extent cx="5610225" cy="0"/>
                <wp:effectExtent l="0" t="0" r="9525" b="19050"/>
                <wp:wrapNone/>
                <wp:docPr id="2049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7846F" id="Łącznik prostoliniowy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7.85pt" to="441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" strokeweight="2pt"/>
            </w:pict>
          </mc:Fallback>
        </mc:AlternateContent>
      </w:r>
    </w:p>
    <w:p w14:paraId="7821FFB5" w14:textId="77777777"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hAnsi="Century Gothic" w:cs="Times New Roman"/>
          <w:b/>
          <w:sz w:val="24"/>
          <w:szCs w:val="24"/>
        </w:rPr>
        <w:t>Świ</w:t>
      </w:r>
      <w:r>
        <w:rPr>
          <w:rFonts w:ascii="Century Gothic" w:hAnsi="Century Gothic" w:cs="Times New Roman"/>
          <w:b/>
          <w:sz w:val="24"/>
          <w:szCs w:val="24"/>
        </w:rPr>
        <w:t>adoma/y odpowiedzialności prawnej</w:t>
      </w:r>
      <w:r w:rsidRPr="00FD32DB">
        <w:rPr>
          <w:rFonts w:ascii="Century Gothic" w:hAnsi="Century Gothic" w:cs="Times New Roman"/>
          <w:b/>
          <w:sz w:val="24"/>
          <w:szCs w:val="24"/>
        </w:rPr>
        <w:t xml:space="preserve"> za złożenie fałszywego oświadczenia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14:paraId="4B5BC97A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B4D1794" w14:textId="77777777"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A8E35A8" wp14:editId="7CAD5162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050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D98A0"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778E3C77" w14:textId="77777777"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26B287CF" w14:textId="77777777"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hAnsi="Century Gothic"/>
          <w:b/>
        </w:rPr>
        <w:t>Świadoma(y) odpowiedzialności karnej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wpływ na wykonywanie zawodu pielęgniarki /położnej na terytorium Rzeczypospolitej Polskiej</w:t>
      </w:r>
    </w:p>
    <w:p w14:paraId="2A10DD4D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406A94A" w14:textId="77777777"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6E995F4F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Oświadczam, że zapoznałem/am się z informacją o przetwarzaniu danych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osobowych oraz obowiązku podania danych osobowych, o których mowa w art. 44 ust. 1 ustawy z dnia 15 lipca 2011 r. o zawodach pielęgniarki i położnej (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t.j. Dz. U. z 2024 r. poz. 814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14:paraId="0CEA5B54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5BE6249" w14:textId="77777777"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43CD49E9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4"/>
          <w:szCs w:val="16"/>
          <w:vertAlign w:val="superscript"/>
          <w:lang w:eastAsia="pl-PL"/>
        </w:rPr>
      </w:pPr>
    </w:p>
    <w:p w14:paraId="35993CBF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181743" wp14:editId="57412627">
                <wp:simplePos x="0" y="0"/>
                <wp:positionH relativeFrom="column">
                  <wp:posOffset>-10160</wp:posOffset>
                </wp:positionH>
                <wp:positionV relativeFrom="paragraph">
                  <wp:posOffset>5080</wp:posOffset>
                </wp:positionV>
                <wp:extent cx="5610225" cy="0"/>
                <wp:effectExtent l="0" t="0" r="9525" b="19050"/>
                <wp:wrapNone/>
                <wp:docPr id="2070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47B46"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.4pt" to="44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" strokeweight="2pt"/>
            </w:pict>
          </mc:Fallback>
        </mc:AlternateContent>
      </w:r>
    </w:p>
    <w:p w14:paraId="52BC41B4" w14:textId="77777777" w:rsidR="004108CF" w:rsidRPr="00FD32DB" w:rsidRDefault="004108CF" w:rsidP="004108CF">
      <w:pPr>
        <w:spacing w:after="0" w:line="240" w:lineRule="auto"/>
        <w:rPr>
          <w:rFonts w:ascii="Century Gothic" w:eastAsia="Times New Roman" w:hAnsi="Century Gothic" w:cs="Times New Roman"/>
          <w:sz w:val="10"/>
          <w:szCs w:val="16"/>
          <w:lang w:eastAsia="pl-PL"/>
        </w:rPr>
      </w:pPr>
    </w:p>
    <w:p w14:paraId="1B3179D3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</w:t>
      </w:r>
    </w:p>
    <w:p w14:paraId="541B488D" w14:textId="77777777" w:rsidR="004108CF" w:rsidRPr="00FD32DB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kopia dyplomu, świadectwa lub innego dokumentu potwierdzającego posiadanie formalnych kwalifikacji wraz z tłumaczeniem dokonanym przez tłumacza przysięgłego - oryginał do wglądu (potwierdzona za zgodność z oryginałem przez pracownika OIPiP);</w:t>
      </w:r>
    </w:p>
    <w:p w14:paraId="35BB2C34" w14:textId="77777777" w:rsidR="004108CF" w:rsidRPr="00FD32DB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uprawnionego lekarza państwa członkowskiego Unii Europejskiej (dla zaświadczeń wystawionych w innym języku niż polski koniecznym jest dołączenie tłumaczenia wykonanego przez tłumacza przysięgłego) - wydane w ciągu ostatnich 3 miesięcy;</w:t>
      </w:r>
    </w:p>
    <w:p w14:paraId="689B9EB4" w14:textId="77777777" w:rsidR="004108CF" w:rsidRPr="00FD32DB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wydane przez odpowiednie władze lub organizacje państwa członkowskiego Unii Europejskiej, że dyplom, świadectwo lub inny dokument, jest zgodny z wymaganiami zawartymi w przepisach prawa Unii Europejskiej wraz z tłumaczeniem dokonanym przez tłumacza przysięgłego;</w:t>
      </w:r>
    </w:p>
    <w:p w14:paraId="35245B19" w14:textId="77777777" w:rsidR="004108CF" w:rsidRPr="00FD32DB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wydane przez odpowiednie władze lub organizacje państwa członkowskiego Unii Europejskiej, że wnioskodawca nie został pozbawiony prawa wykonywania zawodu lub prawo to nie zostało zawieszone i nie toczy się przeciwko niemu postępowanie w sprawie pozbawienia lub zawieszenia prawa wykonywania zawodu wraz z tłumaczeniem dokonanym przez tłumacza przysięgłego - wydane w ciągu ostatnich 3 miesięcy;</w:t>
      </w:r>
    </w:p>
    <w:p w14:paraId="4EC7A3A6" w14:textId="77777777" w:rsidR="004108CF" w:rsidRPr="005C2902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>kolorowe zdjęcie poprzez stronę zdjecia.nipip.pl lub przekazane w inny sposób ustalony przez właściwą ORPiP zgodne z zasadami określonymi w ustawie z dnia 6 sierpnia 2010 r. o dowodach osobistych, zrób je nie wcześniej niż 6 miesięcy przed złożeniem wniosku.</w:t>
      </w:r>
    </w:p>
    <w:p w14:paraId="5BDE01C7" w14:textId="77777777" w:rsidR="004108CF" w:rsidRPr="005C2902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14:paraId="6EF70D66" w14:textId="77777777" w:rsidR="004108CF" w:rsidRPr="005C2902" w:rsidRDefault="004108CF" w:rsidP="004108CF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14:paraId="16CA07A8" w14:textId="77777777" w:rsidR="004108CF" w:rsidRPr="005C2902" w:rsidRDefault="004108CF" w:rsidP="004108CF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- rozszerzenie: .jpg, .jpeg, .png </w:t>
      </w:r>
    </w:p>
    <w:p w14:paraId="5F946669" w14:textId="77777777" w:rsidR="004108CF" w:rsidRPr="005C2902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14:paraId="5B29B4B1" w14:textId="77777777" w:rsidR="004108CF" w:rsidRPr="005C2902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14:paraId="6A05CF60" w14:textId="77777777" w:rsidR="004108CF" w:rsidRPr="00FD32DB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14:paraId="7BF19759" w14:textId="77777777" w:rsidR="000C13D6" w:rsidRPr="004108CF" w:rsidRDefault="000C13D6" w:rsidP="004108CF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0C13D6" w:rsidRPr="004108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C7287" w14:textId="77777777" w:rsidR="00D258BA" w:rsidRDefault="00D258BA" w:rsidP="005E40DF">
      <w:pPr>
        <w:spacing w:after="0" w:line="240" w:lineRule="auto"/>
      </w:pPr>
      <w:r>
        <w:separator/>
      </w:r>
    </w:p>
  </w:endnote>
  <w:endnote w:type="continuationSeparator" w:id="0">
    <w:p w14:paraId="62E47177" w14:textId="77777777" w:rsidR="00D258BA" w:rsidRDefault="00D258BA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573D2050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8CF">
          <w:rPr>
            <w:noProof/>
          </w:rPr>
          <w:t>2</w:t>
        </w:r>
        <w:r>
          <w:fldChar w:fldCharType="end"/>
        </w:r>
      </w:p>
    </w:sdtContent>
  </w:sdt>
  <w:p w14:paraId="5F0D8CC7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78A7C" w14:textId="77777777" w:rsidR="00D258BA" w:rsidRDefault="00D258BA" w:rsidP="005E40DF">
      <w:pPr>
        <w:spacing w:after="0" w:line="240" w:lineRule="auto"/>
      </w:pPr>
      <w:r>
        <w:separator/>
      </w:r>
    </w:p>
  </w:footnote>
  <w:footnote w:type="continuationSeparator" w:id="0">
    <w:p w14:paraId="10675E11" w14:textId="77777777" w:rsidR="00D258BA" w:rsidRDefault="00D258BA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CF164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4108CF">
      <w:rPr>
        <w:rFonts w:ascii="Times New Roman" w:hAnsi="Times New Roman" w:cs="Times New Roman"/>
        <w:sz w:val="20"/>
      </w:rPr>
      <w:t>3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4063057">
    <w:abstractNumId w:val="0"/>
  </w:num>
  <w:num w:numId="2" w16cid:durableId="215119047">
    <w:abstractNumId w:val="3"/>
  </w:num>
  <w:num w:numId="3" w16cid:durableId="18971047">
    <w:abstractNumId w:val="1"/>
  </w:num>
  <w:num w:numId="4" w16cid:durableId="1319727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2873E0"/>
    <w:rsid w:val="002F1DA3"/>
    <w:rsid w:val="00331C71"/>
    <w:rsid w:val="00345BFE"/>
    <w:rsid w:val="004108CF"/>
    <w:rsid w:val="004571CE"/>
    <w:rsid w:val="004F6192"/>
    <w:rsid w:val="005E40DF"/>
    <w:rsid w:val="008C38BC"/>
    <w:rsid w:val="00956441"/>
    <w:rsid w:val="00D258BA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FA09"/>
  <w15:docId w15:val="{4B5FBAF0-BD11-4E48-8DC2-75753C89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NIPiP Marta Tomczuk</dc:creator>
  <cp:lastModifiedBy>Dział Rejestru OIPiP Bydgoszcz</cp:lastModifiedBy>
  <cp:revision>4</cp:revision>
  <cp:lastPrinted>2025-03-24T13:24:00Z</cp:lastPrinted>
  <dcterms:created xsi:type="dcterms:W3CDTF">2025-03-28T08:36:00Z</dcterms:created>
  <dcterms:modified xsi:type="dcterms:W3CDTF">2025-03-28T09:00:00Z</dcterms:modified>
</cp:coreProperties>
</file>