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05AA" w14:textId="77777777"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 DO OKRĘGOWEGO REJESTRU PIELĘGNIAREK/ OKRĘGOWEGO REJESTRU POŁOŻNYCH PROWADZONEGO PRZEZ</w:t>
      </w:r>
    </w:p>
    <w:p w14:paraId="386C7B08" w14:textId="2CF89ADA" w:rsidR="005E40DF" w:rsidRPr="00FD32DB" w:rsidRDefault="00D94E49" w:rsidP="00D3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D94E4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 BYDGOSZCZY</w:t>
      </w:r>
      <w:r w:rsidR="005E40DF"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5E40DF"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34B8ACB0" w14:textId="77777777" w:rsidR="005E40DF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503"/>
        <w:gridCol w:w="5785"/>
      </w:tblGrid>
      <w:tr w:rsidR="005E40DF" w:rsidRPr="00FD32DB" w14:paraId="56B3D4D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2BC59A0E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14:paraId="0C11C5E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4BF82593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14:paraId="3BE15140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09C6557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8C980A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558AED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638BF8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A18922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BACDD6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1B5B6F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3381A3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A5166B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FDEA56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B7BEA8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14:paraId="184BBD4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F6E90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56972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F14BF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FC47A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55B45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F49CA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29FF0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2A1D2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ACC73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064755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F70A1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CA9E061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14:paraId="29BD92B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20E2E306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3B2C336C" w14:textId="77777777"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5E40DF" w:rsidRPr="00FD32DB" w14:paraId="5687DB1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68B1960C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7FD62CF6" w14:textId="77777777"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5E40DF" w:rsidRPr="00FD32DB" w14:paraId="0461396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34EC0533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5D905030" w14:textId="77777777"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 xml:space="preserve">Kraj </w:t>
            </w:r>
            <w:r w:rsidRPr="00416149">
              <w:rPr>
                <w:rFonts w:ascii="Century Gothic" w:hAnsi="Century Gothic"/>
                <w:b/>
                <w:bCs/>
                <w:shd w:val="clear" w:color="auto" w:fill="FFFFFF" w:themeFill="background1"/>
                <w:vertAlign w:val="superscript"/>
              </w:rPr>
              <w:t>wydania:</w:t>
            </w:r>
          </w:p>
        </w:tc>
      </w:tr>
    </w:tbl>
    <w:p w14:paraId="20E3D07A" w14:textId="77777777"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5EC1AAAA" w14:textId="77777777"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61"/>
        <w:gridCol w:w="1960"/>
        <w:gridCol w:w="3867"/>
      </w:tblGrid>
      <w:tr w:rsidR="005E40DF" w:rsidRPr="00FD32DB" w14:paraId="7D216A1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46BD2D80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628756FF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14:paraId="74B38EA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5F12046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0E6FDE65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14:paraId="60C5826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27754F5A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5A71F4B4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14:paraId="743A55F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142830D7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64E65AE8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14:paraId="56FB35C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D00BCD8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14:paraId="3E57E799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0599BB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28B6741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A90AFA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1BAFB24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5E40DF" w:rsidRPr="00FD32DB" w14:paraId="36B1F406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5CB83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1300F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18394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6159377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14:paraId="453B947A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3EB669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58CAA11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7092D61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C2BBE9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19BBDC32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E40DF" w:rsidRPr="00FD32DB" w14:paraId="7C65D12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E4A849B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0BCE1770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14:paraId="1C0DEEF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69164246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15F967C0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14:paraId="7E88371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5D94643F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14:paraId="69278E2B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6B6C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ECDB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745D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E365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6C7F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3642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699F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E6CF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7AC8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1AA1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5E40DF" w:rsidRPr="00FD32DB" w14:paraId="4BCF038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608F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A12196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364ACE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849EDC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33359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29AF2E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D64C7E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56CAA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2A956A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56E841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FC75EAF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14:paraId="20F6562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4AB64D30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14:paraId="4EBC1090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1FD45442" w14:textId="77777777"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14:paraId="2FB129B1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14:paraId="3A992A3E" w14:textId="77777777"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5E40DF" w:rsidRPr="00FD32DB" w14:paraId="6D39379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554EB65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45D73C83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5E40DF" w:rsidRPr="00FD32DB" w14:paraId="411DD3D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71793EC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14:paraId="15ADAC8D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E92916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07E055D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449C8A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5DA4C88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5E40DF" w:rsidRPr="00FD32DB" w14:paraId="2270D0B4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C157F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58882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6C2FC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52730AC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14:paraId="460CC12D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D03588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6467929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746FDED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02C476C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725BA6E0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3053B6E5" w14:textId="77777777"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169C2AFD" w14:textId="77777777"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5E40DF" w:rsidRPr="00FD32DB" w14:paraId="6120EDF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0029DD71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5E40DF" w:rsidRPr="00FD32DB" w14:paraId="57168B1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47574773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7A5CD9A5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5E40DF" w:rsidRPr="00FD32DB" w14:paraId="7F9260A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16E3172D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0FCCBB4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1D1F6E44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59D5F12E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14:paraId="4625631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D93CD6D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A3C9CC0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2563689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6076F5DE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4EC32628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F9BA493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1055F4B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5E40DF" w:rsidRPr="00FD32DB" w14:paraId="62A335D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23572E98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4A5A" wp14:editId="2F243DA1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76287019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6E5886" id="Prostokąt 1" o:spid="_x0000_s1026" style="position:absolute;margin-left:379.4pt;margin-top:4.7pt;width:12.7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5E40DF" w:rsidRPr="00FD32DB" w14:paraId="1FAFDD1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2A56456A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4AB1BD16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5E40DF" w:rsidRPr="00FD32DB" w14:paraId="34AE846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38C0BA7B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54BECA56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36653449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6393B5B3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14:paraId="7FC685C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61AE865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71523744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A1F1DF7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6CD8D16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66AA3E4F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C255B2E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027BE91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7E064F72" w14:textId="77777777"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643"/>
        <w:gridCol w:w="4645"/>
      </w:tblGrid>
      <w:tr w:rsidR="005E40DF" w:rsidRPr="00FD32DB" w14:paraId="770177F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5322BEE0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14:paraId="772BAE8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0E63D104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26564638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56D09BEC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1BFA94D0" w14:textId="77777777"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61D25484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D013B12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D28A6" wp14:editId="3CED3601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53431311" name="Prostokąt 35343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A3A8D" id="Prostokąt 353431311" o:spid="_x0000_s1026" style="position:absolute;margin-left:-.1pt;margin-top:.05pt;width:10.7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134409B1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4349136" w14:textId="77777777"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DAC10" wp14:editId="1FFECAA4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778984127" name="Prostokąt 778984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9DCB" id="Prostokąt 778984127" o:spid="_x0000_s1026" style="position:absolute;margin-left:-.55pt;margin-top:-.3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5FB38A26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5C7C33A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AD8E" wp14:editId="70FEC7FF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878933469" name="Prostokąt 187893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FBE9A" id="Prostokąt 1878933469" o:spid="_x0000_s1026" style="position:absolute;margin-left:-.55pt;margin-top:-1.05pt;width:10.7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5B993F5E" w14:textId="77777777" w:rsidR="005E40DF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2120D4F0" w14:textId="77777777"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07"/>
        <w:gridCol w:w="5681"/>
      </w:tblGrid>
      <w:tr w:rsidR="005E40DF" w:rsidRPr="00FD32DB" w14:paraId="2415CD5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0395C239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5E40DF" w:rsidRPr="00FD32DB" w14:paraId="4D01B6F8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348BFA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38EE27D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37A39D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2309E0C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5E40DF" w:rsidRPr="00FD32DB" w14:paraId="1C1D0B2B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D51F2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19444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5D569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7CF05C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14:paraId="141640CA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14237B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0460C2E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F20B8D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75608D3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5E40DF" w:rsidRPr="00FD32DB" w14:paraId="1B3FE8D0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4C035B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4CD9670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B523E3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2D290F6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5E40DF" w:rsidRPr="00FD32DB" w14:paraId="30679606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D32E9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AFCF3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AE5CC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429532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14:paraId="1D1BAD80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0F3270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5B2C9F3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9E3F35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18FC2B7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5E40DF" w:rsidRPr="00FD32DB" w14:paraId="2C175F2B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DBCF5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AEB75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BB6F6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6AE69A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5E40DF" w:rsidRPr="00FD32DB" w14:paraId="3D345222" w14:textId="77777777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7AABD0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0C2194A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F5164F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709C74A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14:paraId="50AA13AB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B3FBAF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76F5778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1F7DE1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5D102D6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14:paraId="352D4927" w14:textId="77777777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C165C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6986C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63C50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14:paraId="768A5D6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5E40DF" w:rsidRPr="00FD32DB" w14:paraId="0FC2B297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55C1AD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597E4A0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5CEAB08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3284126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3B4A1509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5E40DF" w:rsidRPr="00FD32DB" w14:paraId="12900DF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7374537B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14:paraId="50B388B3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14:paraId="2ED8414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3B74E638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14:paraId="0EB0C73E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14:paraId="10BA63B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394D43FE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14:paraId="64364322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14:paraId="4176ED3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AF1DD" w:themeFill="accent3" w:themeFillTint="33"/>
          </w:tcPr>
          <w:p w14:paraId="599040B1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14:paraId="0E0E9EA5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14:paraId="49D9B86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E8D95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3CE6975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7548383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EA2B4B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FB6C4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3275C89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B9E33B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33811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65EB7E5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165B5BB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084CB45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14:paraId="1DB277E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0A76ED9D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14:paraId="0F864DF8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5E40DF" w:rsidRPr="00FD32DB" w14:paraId="7A86223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9E3D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F5639D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9F5062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7F9F05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6DB149D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14:paraId="253D7A5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EECE1" w:themeFill="background2"/>
          </w:tcPr>
          <w:p w14:paraId="62AF44A4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14:paraId="78E93259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428A442D" w14:textId="77777777" w:rsidR="005E40DF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14:paraId="4D664884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 xml:space="preserve">Świadoma/y odpowiedzialności </w:t>
      </w:r>
      <w:r>
        <w:rPr>
          <w:rFonts w:ascii="Century Gothic" w:hAnsi="Century Gothic" w:cs="Times New Roman"/>
          <w:b/>
          <w:sz w:val="24"/>
          <w:szCs w:val="24"/>
        </w:rPr>
        <w:t>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14:paraId="67F8C572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DBB89EB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4B704D" wp14:editId="5E20451D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4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EC3DC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2EA6DE9A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2B698CE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 xml:space="preserve">Świadoma(y) odpowiedzialności </w:t>
      </w:r>
      <w:r>
        <w:rPr>
          <w:rFonts w:ascii="Century Gothic" w:hAnsi="Century Gothic"/>
          <w:b/>
        </w:rPr>
        <w:t>prawnej</w:t>
      </w:r>
      <w:r w:rsidRPr="00FD32DB">
        <w:rPr>
          <w:rFonts w:ascii="Century Gothic" w:hAnsi="Century Gothic"/>
          <w:b/>
        </w:rPr>
        <w:t xml:space="preserve">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14:paraId="4210EF07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7084F37" wp14:editId="34D3B71D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FB8A8" id="Łącznik prostoliniowy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1EAEB15E" w14:textId="77777777"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ED7241D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(t.j.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0E913286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34BE4D1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41961139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24ADF9" wp14:editId="4F330C83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5610225" cy="0"/>
                <wp:effectExtent l="0" t="0" r="9525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120F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8.95pt" to="44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" strokeweight="2pt"/>
            </w:pict>
          </mc:Fallback>
        </mc:AlternateContent>
      </w:r>
    </w:p>
    <w:p w14:paraId="351F95BE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Załączniki:</w:t>
      </w:r>
    </w:p>
    <w:p w14:paraId="17C0724B" w14:textId="77777777"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świadectwa lub dyplomu oraz suplementu jeżeli dotyczy (potwierdzona za zgodność z oryginałem przez pracownika OIPiP) - oryginał do wglądu;</w:t>
      </w:r>
    </w:p>
    <w:p w14:paraId="4CED59AC" w14:textId="77777777"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14:paraId="4895FEB0" w14:textId="77777777" w:rsidR="005E40DF" w:rsidRPr="002D290A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przekazane </w:t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w inny sposób ustalony przez właś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ciwą </w:t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ORPiP zgodne z zasadami określonymi w ustawie z dnia 6 sierpnia 2010 r. o dowodach osobistych, zrób je nie wcześniej niż 6 miesięcy przed złożeniem wniosku.</w:t>
      </w:r>
    </w:p>
    <w:p w14:paraId="3D5892A9" w14:textId="77777777"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09FF2661" w14:textId="77777777"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1C700792" w14:textId="77777777"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14:paraId="10DF2596" w14:textId="77777777"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5BB1B226" w14:textId="77777777"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4B0C40A8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4. 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14:paraId="3019599B" w14:textId="77777777"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5E40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5BD7" w14:textId="77777777" w:rsidR="00636350" w:rsidRDefault="00636350" w:rsidP="005E40DF">
      <w:pPr>
        <w:spacing w:after="0" w:line="240" w:lineRule="auto"/>
      </w:pPr>
      <w:r>
        <w:separator/>
      </w:r>
    </w:p>
  </w:endnote>
  <w:endnote w:type="continuationSeparator" w:id="0">
    <w:p w14:paraId="275CBFD2" w14:textId="77777777" w:rsidR="00636350" w:rsidRDefault="00636350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45F35798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374420E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E2B4" w14:textId="77777777" w:rsidR="00636350" w:rsidRDefault="00636350" w:rsidP="005E40DF">
      <w:pPr>
        <w:spacing w:after="0" w:line="240" w:lineRule="auto"/>
      </w:pPr>
      <w:r>
        <w:separator/>
      </w:r>
    </w:p>
  </w:footnote>
  <w:footnote w:type="continuationSeparator" w:id="0">
    <w:p w14:paraId="1547FE3B" w14:textId="77777777" w:rsidR="00636350" w:rsidRDefault="00636350" w:rsidP="005E40DF">
      <w:pPr>
        <w:spacing w:after="0" w:line="240" w:lineRule="auto"/>
      </w:pPr>
      <w:r>
        <w:continuationSeparator/>
      </w:r>
    </w:p>
  </w:footnote>
  <w:footnote w:id="1">
    <w:p w14:paraId="1294301E" w14:textId="77777777" w:rsidR="005E40DF" w:rsidRDefault="005E40DF" w:rsidP="005E40D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4C81" w14:textId="77777777" w:rsidR="005E40DF" w:rsidRPr="005E40DF" w:rsidRDefault="005E40DF" w:rsidP="005E40DF">
    <w:pPr>
      <w:spacing w:after="0"/>
      <w:jc w:val="both"/>
      <w:rPr>
        <w:rFonts w:ascii="Times New Roman" w:hAnsi="Times New Roman" w:cs="Times New Roman"/>
        <w:sz w:val="20"/>
      </w:rPr>
    </w:pPr>
    <w:r w:rsidRPr="002F2C42">
      <w:rPr>
        <w:rFonts w:ascii="Times New Roman" w:hAnsi="Times New Roman" w:cs="Times New Roman"/>
        <w:sz w:val="20"/>
      </w:rPr>
      <w:t>Załącznik nr 1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382A6D"/>
    <w:rsid w:val="005E40DF"/>
    <w:rsid w:val="00636350"/>
    <w:rsid w:val="00C321D5"/>
    <w:rsid w:val="00D3453C"/>
    <w:rsid w:val="00D94E49"/>
    <w:rsid w:val="00F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2211"/>
  <w15:docId w15:val="{FB999D9C-A7C5-4FBC-BD5F-5FBC6F6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5</cp:revision>
  <dcterms:created xsi:type="dcterms:W3CDTF">2025-03-24T13:19:00Z</dcterms:created>
  <dcterms:modified xsi:type="dcterms:W3CDTF">2025-03-28T08:56:00Z</dcterms:modified>
</cp:coreProperties>
</file>