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769" w:rsidRPr="00BD1769" w:rsidRDefault="000C6CB7" w:rsidP="00BD1769">
      <w:pPr>
        <w:rPr>
          <w:b/>
        </w:rPr>
      </w:pPr>
      <w:bookmarkStart w:id="0" w:name="_GoBack"/>
      <w:bookmarkEnd w:id="0"/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842FE4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  <w:r w:rsidR="00842FE4">
        <w:rPr>
          <w:rFonts w:asciiTheme="minorHAnsi" w:hAnsiTheme="minorHAnsi"/>
          <w:color w:val="000000"/>
          <w:sz w:val="22"/>
          <w:szCs w:val="22"/>
        </w:rPr>
        <w:t>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842FE4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9D0875" w:rsidRDefault="00401D85" w:rsidP="006F3FE4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>Okręgowa Izba</w:t>
      </w:r>
      <w:r w:rsidR="007F2852" w:rsidRPr="0002251A">
        <w:rPr>
          <w:rFonts w:ascii="Calibri" w:hAnsi="Calibri" w:cs="Arial"/>
          <w:b/>
        </w:rPr>
        <w:t xml:space="preserve"> Pielęgniarek i Położnych w</w:t>
      </w:r>
      <w:r w:rsidR="007F2852" w:rsidRPr="00BD1769">
        <w:t xml:space="preserve"> </w:t>
      </w:r>
      <w:r>
        <w:rPr>
          <w:b/>
        </w:rPr>
        <w:t>Bydgoszczy</w:t>
      </w:r>
      <w:r w:rsidR="009D0875">
        <w:rPr>
          <w:b/>
        </w:rPr>
        <w:t>,</w:t>
      </w:r>
      <w:r w:rsidR="006F3FE4" w:rsidRPr="006F3FE4">
        <w:rPr>
          <w:rFonts w:ascii="Calibri" w:hAnsi="Calibri"/>
        </w:rPr>
        <w:t xml:space="preserve"> </w:t>
      </w:r>
    </w:p>
    <w:p w:rsidR="00401D85" w:rsidRDefault="00401D85" w:rsidP="00401D85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ul. Kościuszki 27/30-32 </w:t>
      </w:r>
    </w:p>
    <w:p w:rsidR="00401D85" w:rsidRDefault="00401D85" w:rsidP="00401D85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85-079 Bydgoszcz </w:t>
      </w:r>
    </w:p>
    <w:p w:rsidR="00401D85" w:rsidRDefault="00401D85" w:rsidP="00401D85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NIP: 5541303482 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</w:t>
      </w:r>
      <w:r w:rsidR="00E6502F">
        <w:rPr>
          <w:rFonts w:asciiTheme="minorHAnsi" w:hAnsiTheme="minorHAnsi"/>
          <w:sz w:val="22"/>
          <w:szCs w:val="22"/>
        </w:rPr>
        <w:t>,</w:t>
      </w:r>
      <w:r w:rsidR="00E6502F" w:rsidRPr="00AC55BE">
        <w:t xml:space="preserve"> </w:t>
      </w:r>
      <w:r w:rsidR="00E6502F" w:rsidRPr="00AC55BE">
        <w:rPr>
          <w:rFonts w:asciiTheme="minorHAnsi" w:hAnsiTheme="minorHAnsi"/>
          <w:sz w:val="22"/>
          <w:szCs w:val="22"/>
        </w:rPr>
        <w:t>o ile niższy próg nie wynika z przepisów prawa lub nie został określony przez IZ w wytycznych programowych</w:t>
      </w:r>
      <w:r w:rsidR="00E6502F">
        <w:rPr>
          <w:rFonts w:asciiTheme="minorHAnsi" w:hAnsiTheme="minorHAnsi"/>
          <w:sz w:val="22"/>
          <w:szCs w:val="22"/>
        </w:rPr>
        <w:t>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03A" w:rsidRDefault="0067303A" w:rsidP="00E5715D">
      <w:pPr>
        <w:spacing w:after="0" w:line="240" w:lineRule="auto"/>
      </w:pPr>
      <w:r>
        <w:separator/>
      </w:r>
    </w:p>
  </w:endnote>
  <w:endnote w:type="continuationSeparator" w:id="0">
    <w:p w:rsidR="0067303A" w:rsidRDefault="0067303A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03A" w:rsidRDefault="0067303A" w:rsidP="00E5715D">
      <w:pPr>
        <w:spacing w:after="0" w:line="240" w:lineRule="auto"/>
      </w:pPr>
      <w:r>
        <w:separator/>
      </w:r>
    </w:p>
  </w:footnote>
  <w:footnote w:type="continuationSeparator" w:id="0">
    <w:p w:rsidR="0067303A" w:rsidRDefault="0067303A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E"/>
    <w:rsid w:val="000027B5"/>
    <w:rsid w:val="0002251A"/>
    <w:rsid w:val="00053180"/>
    <w:rsid w:val="00063378"/>
    <w:rsid w:val="0008501E"/>
    <w:rsid w:val="000C6CB7"/>
    <w:rsid w:val="0017695B"/>
    <w:rsid w:val="001B671A"/>
    <w:rsid w:val="001E50BA"/>
    <w:rsid w:val="00217C88"/>
    <w:rsid w:val="00294676"/>
    <w:rsid w:val="002A412E"/>
    <w:rsid w:val="002C0EB5"/>
    <w:rsid w:val="00301CF7"/>
    <w:rsid w:val="00313DEE"/>
    <w:rsid w:val="00325670"/>
    <w:rsid w:val="00360529"/>
    <w:rsid w:val="00385456"/>
    <w:rsid w:val="003A6ECA"/>
    <w:rsid w:val="003E2EB2"/>
    <w:rsid w:val="00401D85"/>
    <w:rsid w:val="004510F2"/>
    <w:rsid w:val="00486085"/>
    <w:rsid w:val="004C1616"/>
    <w:rsid w:val="004F552E"/>
    <w:rsid w:val="00521EC2"/>
    <w:rsid w:val="00530841"/>
    <w:rsid w:val="005A02AF"/>
    <w:rsid w:val="005B3727"/>
    <w:rsid w:val="006246FC"/>
    <w:rsid w:val="0067303A"/>
    <w:rsid w:val="006736AF"/>
    <w:rsid w:val="006C44C2"/>
    <w:rsid w:val="006F3FE4"/>
    <w:rsid w:val="00712709"/>
    <w:rsid w:val="00723992"/>
    <w:rsid w:val="007467B2"/>
    <w:rsid w:val="00786A50"/>
    <w:rsid w:val="007F2852"/>
    <w:rsid w:val="008203F6"/>
    <w:rsid w:val="00842FE4"/>
    <w:rsid w:val="00876EAA"/>
    <w:rsid w:val="008D6656"/>
    <w:rsid w:val="00920A05"/>
    <w:rsid w:val="00924964"/>
    <w:rsid w:val="009B58D7"/>
    <w:rsid w:val="009D0875"/>
    <w:rsid w:val="00A22090"/>
    <w:rsid w:val="00A52298"/>
    <w:rsid w:val="00AA1FD0"/>
    <w:rsid w:val="00AB7B6D"/>
    <w:rsid w:val="00AD448D"/>
    <w:rsid w:val="00AD658C"/>
    <w:rsid w:val="00B13D1A"/>
    <w:rsid w:val="00B25972"/>
    <w:rsid w:val="00B975D9"/>
    <w:rsid w:val="00BD1769"/>
    <w:rsid w:val="00C73BCE"/>
    <w:rsid w:val="00C75764"/>
    <w:rsid w:val="00C94514"/>
    <w:rsid w:val="00CA7135"/>
    <w:rsid w:val="00CD279A"/>
    <w:rsid w:val="00CE1411"/>
    <w:rsid w:val="00D05678"/>
    <w:rsid w:val="00D80019"/>
    <w:rsid w:val="00DC7B1E"/>
    <w:rsid w:val="00E0008A"/>
    <w:rsid w:val="00E141A7"/>
    <w:rsid w:val="00E5715D"/>
    <w:rsid w:val="00E6502F"/>
    <w:rsid w:val="00EB320D"/>
    <w:rsid w:val="00EF7065"/>
    <w:rsid w:val="00F335B6"/>
    <w:rsid w:val="00F9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24332-B69B-4518-9512-35E0D178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OIPIP</cp:lastModifiedBy>
  <cp:revision>2</cp:revision>
  <dcterms:created xsi:type="dcterms:W3CDTF">2017-07-20T06:50:00Z</dcterms:created>
  <dcterms:modified xsi:type="dcterms:W3CDTF">2017-07-20T06:50:00Z</dcterms:modified>
</cp:coreProperties>
</file>