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7D45EE">
        <w:rPr>
          <w:rFonts w:ascii="Calibri" w:hAnsi="Calibri"/>
        </w:rPr>
        <w:t>14</w:t>
      </w:r>
      <w:bookmarkStart w:id="0" w:name="_GoBack"/>
      <w:bookmarkEnd w:id="0"/>
      <w:r w:rsidR="00A74E13">
        <w:rPr>
          <w:rFonts w:ascii="Calibri" w:hAnsi="Calibri"/>
        </w:rPr>
        <w:t>/BYD/OLiWR1/5.4/egzamin</w:t>
      </w:r>
      <w:r w:rsidR="007F1E94">
        <w:rPr>
          <w:rFonts w:ascii="Calibri" w:hAnsi="Calibri"/>
        </w:rPr>
        <w:t xml:space="preserve">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6"/>
        <w:gridCol w:w="6166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</w:t>
            </w:r>
            <w:r w:rsidR="003D059F" w:rsidRPr="00006D59">
              <w:rPr>
                <w:rFonts w:ascii="Calibri" w:hAnsi="Calibri"/>
              </w:rPr>
              <w:t xml:space="preserve">Rozporządzeniem Ministra Zdrowia z dnia </w:t>
            </w:r>
            <w:r w:rsidR="003D059F">
              <w:rPr>
                <w:rFonts w:ascii="Calibri" w:hAnsi="Calibri"/>
              </w:rPr>
              <w:t>30</w:t>
            </w:r>
            <w:r w:rsidR="003D059F" w:rsidRPr="00006D59">
              <w:rPr>
                <w:rFonts w:ascii="Calibri" w:hAnsi="Calibri"/>
              </w:rPr>
              <w:t xml:space="preserve"> </w:t>
            </w:r>
            <w:r w:rsidR="003D059F">
              <w:rPr>
                <w:rFonts w:ascii="Calibri" w:hAnsi="Calibri"/>
              </w:rPr>
              <w:t>września 2016 r. Dz.U z 2016</w:t>
            </w:r>
            <w:r w:rsidR="003D059F" w:rsidRPr="00006D59">
              <w:rPr>
                <w:rFonts w:ascii="Calibri" w:hAnsi="Calibri"/>
              </w:rPr>
              <w:t xml:space="preserve">r. poz. </w:t>
            </w:r>
            <w:r w:rsidR="003D059F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80" w:rsidRDefault="00606580" w:rsidP="00E5715D">
      <w:pPr>
        <w:spacing w:after="0" w:line="240" w:lineRule="auto"/>
      </w:pPr>
      <w:r>
        <w:separator/>
      </w:r>
    </w:p>
  </w:endnote>
  <w:endnote w:type="continuationSeparator" w:id="0">
    <w:p w:rsidR="00606580" w:rsidRDefault="0060658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80" w:rsidRDefault="00606580" w:rsidP="00E5715D">
      <w:pPr>
        <w:spacing w:after="0" w:line="240" w:lineRule="auto"/>
      </w:pPr>
      <w:r>
        <w:separator/>
      </w:r>
    </w:p>
  </w:footnote>
  <w:footnote w:type="continuationSeparator" w:id="0">
    <w:p w:rsidR="00606580" w:rsidRDefault="00606580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52D5"/>
    <w:rsid w:val="00060794"/>
    <w:rsid w:val="0008501E"/>
    <w:rsid w:val="00090CCD"/>
    <w:rsid w:val="00122E89"/>
    <w:rsid w:val="0015614B"/>
    <w:rsid w:val="00177ABF"/>
    <w:rsid w:val="00190049"/>
    <w:rsid w:val="001C5256"/>
    <w:rsid w:val="001D758F"/>
    <w:rsid w:val="002A412E"/>
    <w:rsid w:val="002E691D"/>
    <w:rsid w:val="002F2826"/>
    <w:rsid w:val="00301CF7"/>
    <w:rsid w:val="003767FE"/>
    <w:rsid w:val="00385456"/>
    <w:rsid w:val="003D059F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5627D"/>
    <w:rsid w:val="00576537"/>
    <w:rsid w:val="005A06E0"/>
    <w:rsid w:val="005D1F7B"/>
    <w:rsid w:val="00606580"/>
    <w:rsid w:val="006073A2"/>
    <w:rsid w:val="0063746E"/>
    <w:rsid w:val="0067366B"/>
    <w:rsid w:val="006865CA"/>
    <w:rsid w:val="00705F8E"/>
    <w:rsid w:val="00711473"/>
    <w:rsid w:val="00712820"/>
    <w:rsid w:val="00741241"/>
    <w:rsid w:val="0076189F"/>
    <w:rsid w:val="007745A9"/>
    <w:rsid w:val="00786A50"/>
    <w:rsid w:val="007C5315"/>
    <w:rsid w:val="007D45EE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74E13"/>
    <w:rsid w:val="00A85745"/>
    <w:rsid w:val="00AB7B6D"/>
    <w:rsid w:val="00AE7DB6"/>
    <w:rsid w:val="00AF2D27"/>
    <w:rsid w:val="00B0520D"/>
    <w:rsid w:val="00B25972"/>
    <w:rsid w:val="00B265ED"/>
    <w:rsid w:val="00B27334"/>
    <w:rsid w:val="00C13507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15815"/>
    <w:rsid w:val="00E34E2F"/>
    <w:rsid w:val="00E5715D"/>
    <w:rsid w:val="00EA6E69"/>
    <w:rsid w:val="00EF69FE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A35"/>
  <w15:docId w15:val="{37681DA4-F9F0-4AAE-A7EA-2B011D3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5</cp:revision>
  <cp:lastPrinted>2016-07-28T10:10:00Z</cp:lastPrinted>
  <dcterms:created xsi:type="dcterms:W3CDTF">2017-01-03T11:20:00Z</dcterms:created>
  <dcterms:modified xsi:type="dcterms:W3CDTF">2017-03-20T12:59:00Z</dcterms:modified>
</cp:coreProperties>
</file>