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F8" w:rsidRPr="00E56DB8" w:rsidRDefault="00A45FF8" w:rsidP="00A45FF8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E56D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E56DB8">
        <w:rPr>
          <w:rFonts w:asciiTheme="minorHAnsi" w:hAnsiTheme="minorHAnsi"/>
          <w:sz w:val="22"/>
          <w:szCs w:val="22"/>
        </w:rPr>
        <w:t>do zapytania ofertowego</w:t>
      </w:r>
      <w:r w:rsidRPr="00E56DB8">
        <w:rPr>
          <w:rFonts w:asciiTheme="minorHAnsi" w:hAnsiTheme="minorHAnsi"/>
          <w:b/>
          <w:sz w:val="22"/>
          <w:szCs w:val="22"/>
        </w:rPr>
        <w:t xml:space="preserve"> </w:t>
      </w:r>
      <w:r w:rsidRPr="00E56D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E56DB8">
        <w:rPr>
          <w:rFonts w:asciiTheme="minorHAnsi" w:eastAsia="Calibri" w:hAnsiTheme="minorHAnsi"/>
          <w:sz w:val="22"/>
          <w:szCs w:val="22"/>
        </w:rPr>
        <w:t xml:space="preserve"> </w:t>
      </w:r>
      <w:r w:rsidR="00A669DF">
        <w:rPr>
          <w:rFonts w:asciiTheme="minorHAnsi" w:hAnsiTheme="minorHAnsi"/>
          <w:sz w:val="22"/>
          <w:szCs w:val="22"/>
        </w:rPr>
        <w:t>13</w:t>
      </w:r>
      <w:r w:rsidRPr="00E56DB8">
        <w:rPr>
          <w:rFonts w:asciiTheme="minorHAnsi" w:hAnsiTheme="minorHAnsi"/>
          <w:sz w:val="22"/>
          <w:szCs w:val="22"/>
        </w:rPr>
        <w:t>/</w:t>
      </w:r>
      <w:r w:rsidR="00902730">
        <w:rPr>
          <w:rFonts w:asciiTheme="minorHAnsi" w:hAnsiTheme="minorHAnsi"/>
          <w:sz w:val="22"/>
          <w:szCs w:val="22"/>
        </w:rPr>
        <w:t>BYD</w:t>
      </w:r>
      <w:r w:rsidRPr="00E56DB8">
        <w:rPr>
          <w:rFonts w:asciiTheme="minorHAnsi" w:hAnsiTheme="minorHAnsi"/>
          <w:sz w:val="22"/>
          <w:szCs w:val="22"/>
        </w:rPr>
        <w:t>/</w:t>
      </w:r>
      <w:r w:rsidR="004C4258">
        <w:rPr>
          <w:rFonts w:asciiTheme="minorHAnsi" w:hAnsiTheme="minorHAnsi"/>
          <w:sz w:val="22"/>
          <w:szCs w:val="22"/>
        </w:rPr>
        <w:t>OPCD</w:t>
      </w:r>
      <w:r w:rsidRPr="00E56DB8">
        <w:rPr>
          <w:rFonts w:asciiTheme="minorHAnsi" w:hAnsiTheme="minorHAnsi"/>
          <w:sz w:val="22"/>
          <w:szCs w:val="22"/>
        </w:rPr>
        <w:t>/5.4/kierownik -  szczegółowe wymagania stawiane kierownikom kursu i zakres obowiązków.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7520"/>
      </w:tblGrid>
      <w:tr w:rsidR="00A45FF8" w:rsidRPr="00E56DB8" w:rsidTr="00772E5A">
        <w:trPr>
          <w:trHeight w:val="397"/>
        </w:trPr>
        <w:tc>
          <w:tcPr>
            <w:tcW w:w="5000" w:type="pct"/>
            <w:gridSpan w:val="2"/>
          </w:tcPr>
          <w:p w:rsidR="00A45FF8" w:rsidRPr="00E56DB8" w:rsidRDefault="00A45FF8" w:rsidP="00772E5A">
            <w:pPr>
              <w:jc w:val="center"/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Kierownik kursu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wymagania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z Rozporządzeniem Ministra Zdrowia z dnia </w:t>
            </w:r>
            <w:r w:rsidR="00550B65">
              <w:rPr>
                <w:rFonts w:ascii="Calibri" w:hAnsi="Calibri"/>
                <w:sz w:val="22"/>
                <w:szCs w:val="22"/>
              </w:rPr>
              <w:t>30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0B65">
              <w:rPr>
                <w:rFonts w:ascii="Calibri" w:hAnsi="Calibri"/>
                <w:sz w:val="22"/>
                <w:szCs w:val="22"/>
              </w:rPr>
              <w:t>września 2016 r. Dz.U z 2016</w:t>
            </w:r>
            <w:r w:rsidR="00550B65" w:rsidRPr="00006D59"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550B65">
              <w:rPr>
                <w:rFonts w:ascii="Calibri" w:hAnsi="Calibri"/>
                <w:sz w:val="22"/>
                <w:szCs w:val="22"/>
              </w:rPr>
              <w:t>1761.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B66DE2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0635F2" w:rsidRPr="002F1DEB">
              <w:rPr>
                <w:rFonts w:asciiTheme="minorHAnsi" w:hAnsiTheme="minorHAnsi"/>
                <w:sz w:val="22"/>
                <w:szCs w:val="22"/>
              </w:rPr>
              <w:t>Opieka pielęgniarska nad chorym dorosłymi w leczeniu systemowym nowotworów</w:t>
            </w:r>
            <w:r w:rsidR="00B66DE2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B66DE2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="000635F2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19.06.2013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>r</w:t>
            </w:r>
            <w:r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 xml:space="preserve">. </w:t>
            </w:r>
          </w:p>
          <w:p w:rsidR="00A45FF8" w:rsidRPr="00E56DB8" w:rsidRDefault="00A45FF8" w:rsidP="00772E5A">
            <w:pPr>
              <w:rPr>
                <w:rFonts w:asciiTheme="minorHAnsi" w:eastAsia="Calibri" w:hAnsiTheme="minorHAnsi"/>
                <w:color w:val="000000"/>
              </w:rPr>
            </w:pPr>
          </w:p>
          <w:p w:rsidR="000635F2" w:rsidRDefault="000635F2" w:rsidP="000635F2">
            <w:pPr>
              <w:jc w:val="both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Link do programu </w:t>
            </w:r>
            <w:r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Pr="002F1DEB">
              <w:rPr>
                <w:rFonts w:asciiTheme="minorHAnsi" w:hAnsiTheme="minorHAnsi"/>
                <w:sz w:val="22"/>
                <w:szCs w:val="22"/>
              </w:rPr>
              <w:t>Opieka pielęgniarska nad chorym dorosłymi w leczeniu systemowym nowotworów</w:t>
            </w:r>
            <w:r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 znajduje się na stronie: </w:t>
            </w:r>
          </w:p>
          <w:p w:rsidR="00B66DE2" w:rsidRPr="00B66DE2" w:rsidRDefault="00DD4D5C" w:rsidP="000635F2">
            <w:pPr>
              <w:jc w:val="both"/>
              <w:rPr>
                <w:rFonts w:ascii="Calibri" w:eastAsia="Calibri" w:hAnsi="Calibri"/>
                <w:color w:val="000000"/>
                <w:lang w:eastAsia="en-US"/>
              </w:rPr>
            </w:pPr>
            <w:hyperlink r:id="rId7" w:history="1">
              <w:r w:rsidR="000635F2" w:rsidRPr="00AB33F9">
                <w:rPr>
                  <w:rStyle w:val="Hipercze"/>
                  <w:rFonts w:ascii="Calibri" w:eastAsia="Calibri" w:hAnsi="Calibri"/>
                  <w:sz w:val="22"/>
                  <w:szCs w:val="22"/>
                  <w:lang w:eastAsia="en-US"/>
                </w:rPr>
                <w:t>http://www.ckppip.edu.pl/uploads/docs/Programy_ksztalcenia/kursy_specjalistyczne_3/Opieka%20piel%C4%99gniarska%20nad%20chorymi%20doros%C5%82ymi%20w%20leczeniu%20systemowym%20nowotwor%C3%B3w.pdf</w:t>
              </w:r>
            </w:hyperlink>
          </w:p>
        </w:tc>
      </w:tr>
      <w:tr w:rsidR="00A45FF8" w:rsidRPr="00E56DB8" w:rsidTr="00772E5A">
        <w:trPr>
          <w:trHeight w:val="397"/>
        </w:trPr>
        <w:tc>
          <w:tcPr>
            <w:tcW w:w="803" w:type="pct"/>
          </w:tcPr>
          <w:p w:rsidR="00A45FF8" w:rsidRPr="00E56DB8" w:rsidRDefault="00A45FF8" w:rsidP="00772E5A">
            <w:pPr>
              <w:rPr>
                <w:rFonts w:asciiTheme="minorHAnsi" w:hAnsiTheme="minorHAnsi"/>
                <w:b/>
              </w:rPr>
            </w:pPr>
            <w:r w:rsidRPr="00E56DB8">
              <w:rPr>
                <w:rFonts w:asciiTheme="minorHAnsi" w:hAnsiTheme="minorHAnsi"/>
                <w:b/>
                <w:sz w:val="22"/>
                <w:szCs w:val="22"/>
              </w:rPr>
              <w:t>zakres obowiązków</w:t>
            </w:r>
          </w:p>
        </w:tc>
        <w:tc>
          <w:tcPr>
            <w:tcW w:w="4197" w:type="pct"/>
          </w:tcPr>
          <w:p w:rsidR="00A45FF8" w:rsidRPr="00E56DB8" w:rsidRDefault="00A45FF8" w:rsidP="00772E5A">
            <w:pPr>
              <w:shd w:val="clear" w:color="auto" w:fill="FFFFFF"/>
              <w:spacing w:after="200" w:line="270" w:lineRule="atLeast"/>
              <w:jc w:val="both"/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="00C15DE7" w:rsidRPr="00E56DB8">
              <w:rPr>
                <w:rFonts w:asciiTheme="minorHAnsi" w:hAnsiTheme="minorHAnsi"/>
                <w:sz w:val="22"/>
                <w:szCs w:val="22"/>
              </w:rPr>
              <w:t xml:space="preserve">Zgodnie 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z Rozporządzeniem Ministra Zdrowia z dnia </w:t>
            </w:r>
            <w:r w:rsidR="00C15DE7">
              <w:rPr>
                <w:rFonts w:ascii="Calibri" w:hAnsi="Calibri"/>
                <w:sz w:val="22"/>
                <w:szCs w:val="22"/>
              </w:rPr>
              <w:t>30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5DE7">
              <w:rPr>
                <w:rFonts w:ascii="Calibri" w:hAnsi="Calibri"/>
                <w:sz w:val="22"/>
                <w:szCs w:val="22"/>
              </w:rPr>
              <w:t>września 2016 r. Dz.U z 2016</w:t>
            </w:r>
            <w:r w:rsidR="00C15DE7" w:rsidRPr="00006D59">
              <w:rPr>
                <w:rFonts w:ascii="Calibri" w:hAnsi="Calibri"/>
                <w:sz w:val="22"/>
                <w:szCs w:val="22"/>
              </w:rPr>
              <w:t xml:space="preserve">r. poz. </w:t>
            </w:r>
            <w:r w:rsidR="00C15DE7">
              <w:rPr>
                <w:rFonts w:ascii="Calibri" w:hAnsi="Calibri"/>
                <w:sz w:val="22"/>
                <w:szCs w:val="22"/>
              </w:rPr>
              <w:t>1761.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="006F2F43" w:rsidRPr="00E56D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</w:t>
            </w:r>
            <w:r w:rsidR="006F2F43" w:rsidRPr="00626A07">
              <w:rPr>
                <w:rFonts w:ascii="Calibri" w:eastAsia="SimSun" w:hAnsi="Calibri"/>
                <w:sz w:val="22"/>
                <w:szCs w:val="22"/>
                <w:lang w:eastAsia="zh-CN"/>
              </w:rPr>
              <w:t>„</w:t>
            </w:r>
            <w:r w:rsidR="006F2F43" w:rsidRPr="002F1DEB">
              <w:rPr>
                <w:rFonts w:asciiTheme="minorHAnsi" w:hAnsiTheme="minorHAnsi"/>
                <w:sz w:val="22"/>
                <w:szCs w:val="22"/>
              </w:rPr>
              <w:t>Opieka pielęgniarska nad chorym dorosłymi w leczeniu systemowym nowotworów</w:t>
            </w:r>
            <w:r w:rsidR="006F2F43" w:rsidRPr="00EC57CE">
              <w:rPr>
                <w:rFonts w:ascii="Calibri" w:eastAsia="SimSun" w:hAnsi="Calibri"/>
                <w:sz w:val="22"/>
                <w:szCs w:val="22"/>
                <w:lang w:eastAsia="zh-CN"/>
              </w:rPr>
              <w:t>”</w:t>
            </w:r>
            <w:r w:rsidR="006F2F43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dla pielęgniarek i położnych</w:t>
            </w:r>
            <w:r w:rsidR="006F2F43">
              <w:rPr>
                <w:rFonts w:asciiTheme="minorHAnsi" w:hAnsiTheme="minorHAnsi"/>
                <w:sz w:val="22"/>
                <w:szCs w:val="22"/>
              </w:rPr>
              <w:t xml:space="preserve"> zatwierdzonego przez Ministra Zdrowia z dnia 19.06.2013</w:t>
            </w:r>
            <w:r w:rsidR="006F2F43" w:rsidRPr="00E56DB8">
              <w:rPr>
                <w:rFonts w:asciiTheme="minorHAnsi" w:hAnsiTheme="minorHAnsi"/>
                <w:sz w:val="22"/>
                <w:szCs w:val="22"/>
              </w:rPr>
              <w:t>r</w:t>
            </w:r>
            <w:r w:rsidR="006F2F43" w:rsidRPr="00E56DB8">
              <w:rPr>
                <w:rFonts w:asciiTheme="minorHAnsi" w:eastAsia="Calibri" w:hAnsiTheme="minorHAnsi"/>
                <w:color w:val="000000"/>
                <w:sz w:val="22"/>
                <w:szCs w:val="22"/>
              </w:rPr>
              <w:t>.</w:t>
            </w:r>
          </w:p>
          <w:p w:rsidR="00A45FF8" w:rsidRPr="00E56DB8" w:rsidRDefault="00A45FF8" w:rsidP="00772E5A">
            <w:pPr>
              <w:rPr>
                <w:rFonts w:asciiTheme="minorHAnsi" w:hAnsiTheme="minorHAnsi"/>
              </w:rPr>
            </w:pPr>
          </w:p>
          <w:p w:rsidR="00A45FF8" w:rsidRPr="00E56DB8" w:rsidRDefault="00A45FF8" w:rsidP="00772E5A">
            <w:pPr>
              <w:suppressAutoHyphens/>
              <w:spacing w:after="200" w:line="276" w:lineRule="auto"/>
              <w:contextualSpacing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3. Ponadto k</w:t>
            </w: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ierownik kursu zobowiązany jest w szczególności do: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ustalania szczegółowego planu zajęć objętych programem i sprawowanie nadzoru nad realizacją tego planu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określenie obowiązków wykładowców i innych osób prowadzących nauczanie teoretyczne i praktyczne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planową realizacją zajęć teoretycznych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zapewnienie nadzoru nad wykonywaniem świadczeń zdrowotnych przewidzianych w programie kursu specjalistycznego/kwalifikacyjnego w ramach szkolenia praktycznego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organizowanie zaliczeń przewidzianych w programie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sprawowanie nadzoru nad prowadzeniem dokumentacji przebiegu 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opracowanie wykazu aktualnego piśmiennictwa i innych pomocy niezbędnych w procesie samokształcenia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przygotowanie protokołów z zaliczeń poszczególnych modułów.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prowadzenie hospitacji/obserwacji zajęć teoretycznych i praktycznych oraz dokumentowanie prowadzonych zajęć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  <w:lang w:eastAsia="ar-SA"/>
              </w:rPr>
              <w:t>udział w komisji ds. jakości kształcenia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dbanie o wysoką jakość kształcenia w ramach kursu specjalistycznego.</w:t>
            </w:r>
          </w:p>
          <w:p w:rsidR="00A45FF8" w:rsidRPr="00E56DB8" w:rsidRDefault="00A45FF8" w:rsidP="00A45F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E56DB8">
              <w:rPr>
                <w:rFonts w:asciiTheme="minorHAnsi" w:hAnsiTheme="minorHAnsi" w:cs="Arial"/>
                <w:sz w:val="22"/>
                <w:szCs w:val="22"/>
              </w:rPr>
              <w:t>uczestniczenia oraz pełnienia funkcji przewodniczącego  Komisji  Kwalifikacyjnej do kursu specjalistycznego, a także Komisji Egzaminacyjnej  przeprowadzającej  wewnętrzny  egzamin kończący kurs specjalistyczny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oznaczenia miejsca prowadzenia zajęć informacją </w:t>
            </w:r>
            <w:r w:rsidRPr="00E56DB8">
              <w:rPr>
                <w:rFonts w:asciiTheme="minorHAnsi" w:hAnsiTheme="minorHAnsi"/>
                <w:sz w:val="22"/>
                <w:szCs w:val="22"/>
              </w:rPr>
              <w:br/>
              <w:t xml:space="preserve">o realizowaniu </w:t>
            </w:r>
            <w:r w:rsidR="00D537E6">
              <w:rPr>
                <w:rFonts w:asciiTheme="minorHAnsi" w:hAnsiTheme="minorHAnsi"/>
                <w:sz w:val="22"/>
                <w:szCs w:val="22"/>
              </w:rPr>
              <w:t>specjalistycznych kursów</w:t>
            </w:r>
            <w:r w:rsidRPr="00E56DB8">
              <w:rPr>
                <w:rFonts w:asciiTheme="minorHAnsi" w:hAnsiTheme="minorHAnsi"/>
                <w:sz w:val="22"/>
                <w:szCs w:val="22"/>
              </w:rPr>
              <w:t xml:space="preserve">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poinformowania uczestników projektu o realizowaniu szkolenia w ramach projektu dofinansowanego ze środków Unii Europejskiej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informowania Zamawiającego w formie ustnej lub elektronicznej o występujących problemach i  trudnościach w realizacji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terminowej realizacji powierzonego zadania</w:t>
            </w:r>
          </w:p>
          <w:p w:rsidR="00A45FF8" w:rsidRPr="00E56DB8" w:rsidRDefault="00A45FF8" w:rsidP="00A45FF8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E56D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E56D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A45FF8" w:rsidRDefault="00A45FF8" w:rsidP="00A45FF8">
      <w:pPr>
        <w:rPr>
          <w:rFonts w:ascii="Calibri" w:hAnsi="Calibri"/>
        </w:rPr>
      </w:pPr>
    </w:p>
    <w:p w:rsidR="00A45FF8" w:rsidRDefault="00A45FF8" w:rsidP="00A45FF8">
      <w:pPr>
        <w:rPr>
          <w:rFonts w:ascii="Calibri" w:hAnsi="Calibri"/>
        </w:rPr>
      </w:pPr>
    </w:p>
    <w:p w:rsidR="00A45FF8" w:rsidRDefault="00A45FF8" w:rsidP="00A45FF8"/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</w:p>
    <w:p w:rsidR="00A45FF8" w:rsidRDefault="00A45FF8" w:rsidP="00A45FF8">
      <w:pPr>
        <w:tabs>
          <w:tab w:val="left" w:pos="2010"/>
        </w:tabs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AB7B6D" w:rsidRPr="00A45FF8" w:rsidRDefault="00AB7B6D" w:rsidP="00A45FF8"/>
    <w:sectPr w:rsidR="00AB7B6D" w:rsidRPr="00A45FF8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5C" w:rsidRDefault="00DD4D5C" w:rsidP="00E5715D">
      <w:r>
        <w:separator/>
      </w:r>
    </w:p>
  </w:endnote>
  <w:endnote w:type="continuationSeparator" w:id="0">
    <w:p w:rsidR="00DD4D5C" w:rsidRDefault="00DD4D5C" w:rsidP="00E5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5C" w:rsidRDefault="00DD4D5C" w:rsidP="00E5715D">
      <w:r>
        <w:separator/>
      </w:r>
    </w:p>
  </w:footnote>
  <w:footnote w:type="continuationSeparator" w:id="0">
    <w:p w:rsidR="00DD4D5C" w:rsidRDefault="00DD4D5C" w:rsidP="00E5715D">
      <w:r>
        <w:continuationSeparator/>
      </w:r>
    </w:p>
  </w:footnote>
  <w:footnote w:id="1">
    <w:p w:rsidR="00A45FF8" w:rsidRDefault="00A45FF8" w:rsidP="00A45F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635F2"/>
    <w:rsid w:val="00064257"/>
    <w:rsid w:val="0008501E"/>
    <w:rsid w:val="001178F3"/>
    <w:rsid w:val="00122E89"/>
    <w:rsid w:val="001D2DA8"/>
    <w:rsid w:val="002217AB"/>
    <w:rsid w:val="00222F59"/>
    <w:rsid w:val="002358F4"/>
    <w:rsid w:val="00283EC5"/>
    <w:rsid w:val="002A097B"/>
    <w:rsid w:val="002A412E"/>
    <w:rsid w:val="002C45E5"/>
    <w:rsid w:val="00301CF7"/>
    <w:rsid w:val="00306F51"/>
    <w:rsid w:val="00330986"/>
    <w:rsid w:val="00330EF4"/>
    <w:rsid w:val="00385456"/>
    <w:rsid w:val="00395E0D"/>
    <w:rsid w:val="003E4E4D"/>
    <w:rsid w:val="00417665"/>
    <w:rsid w:val="004433CF"/>
    <w:rsid w:val="004519FD"/>
    <w:rsid w:val="00476D71"/>
    <w:rsid w:val="004A5AD8"/>
    <w:rsid w:val="004A5E8B"/>
    <w:rsid w:val="004C4258"/>
    <w:rsid w:val="004D3580"/>
    <w:rsid w:val="004F11F9"/>
    <w:rsid w:val="004F552E"/>
    <w:rsid w:val="00530B46"/>
    <w:rsid w:val="00550B65"/>
    <w:rsid w:val="00563BEF"/>
    <w:rsid w:val="00563D54"/>
    <w:rsid w:val="00590E61"/>
    <w:rsid w:val="005E4F8A"/>
    <w:rsid w:val="00623891"/>
    <w:rsid w:val="00635714"/>
    <w:rsid w:val="006475DB"/>
    <w:rsid w:val="006613EC"/>
    <w:rsid w:val="00681915"/>
    <w:rsid w:val="006B52D8"/>
    <w:rsid w:val="006B538B"/>
    <w:rsid w:val="006C0633"/>
    <w:rsid w:val="006C18C1"/>
    <w:rsid w:val="006F2F43"/>
    <w:rsid w:val="007351C0"/>
    <w:rsid w:val="00744EB1"/>
    <w:rsid w:val="007525E7"/>
    <w:rsid w:val="00773770"/>
    <w:rsid w:val="00786A50"/>
    <w:rsid w:val="007A4C21"/>
    <w:rsid w:val="007A7E71"/>
    <w:rsid w:val="007C689A"/>
    <w:rsid w:val="007E2682"/>
    <w:rsid w:val="008134AB"/>
    <w:rsid w:val="0081513A"/>
    <w:rsid w:val="00842478"/>
    <w:rsid w:val="00845117"/>
    <w:rsid w:val="0087650B"/>
    <w:rsid w:val="008D6656"/>
    <w:rsid w:val="008E6BD0"/>
    <w:rsid w:val="008F1017"/>
    <w:rsid w:val="00902730"/>
    <w:rsid w:val="00931377"/>
    <w:rsid w:val="00953AD2"/>
    <w:rsid w:val="009549F2"/>
    <w:rsid w:val="00985B17"/>
    <w:rsid w:val="009F3D11"/>
    <w:rsid w:val="009F44D1"/>
    <w:rsid w:val="00A30FF2"/>
    <w:rsid w:val="00A45FF8"/>
    <w:rsid w:val="00A669DF"/>
    <w:rsid w:val="00A72953"/>
    <w:rsid w:val="00A83A98"/>
    <w:rsid w:val="00AA2FE3"/>
    <w:rsid w:val="00AB4522"/>
    <w:rsid w:val="00AB4FEF"/>
    <w:rsid w:val="00AB7B6D"/>
    <w:rsid w:val="00AD6664"/>
    <w:rsid w:val="00AE2D58"/>
    <w:rsid w:val="00B10BA8"/>
    <w:rsid w:val="00B25972"/>
    <w:rsid w:val="00B66DE2"/>
    <w:rsid w:val="00B7217E"/>
    <w:rsid w:val="00C15DE7"/>
    <w:rsid w:val="00C238E7"/>
    <w:rsid w:val="00C75764"/>
    <w:rsid w:val="00C84E99"/>
    <w:rsid w:val="00CD6A8A"/>
    <w:rsid w:val="00CE7E64"/>
    <w:rsid w:val="00CF18C7"/>
    <w:rsid w:val="00D06AF6"/>
    <w:rsid w:val="00D10907"/>
    <w:rsid w:val="00D26761"/>
    <w:rsid w:val="00D537E6"/>
    <w:rsid w:val="00D738BE"/>
    <w:rsid w:val="00DD4D5C"/>
    <w:rsid w:val="00DE376C"/>
    <w:rsid w:val="00E0743E"/>
    <w:rsid w:val="00E13483"/>
    <w:rsid w:val="00E22EF9"/>
    <w:rsid w:val="00E56DB8"/>
    <w:rsid w:val="00E5715D"/>
    <w:rsid w:val="00EA2B62"/>
    <w:rsid w:val="00F27AE0"/>
    <w:rsid w:val="00F335B6"/>
    <w:rsid w:val="00F82CE2"/>
    <w:rsid w:val="00F92F63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2936-6CE7-4588-82D4-7DDE6A3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specjalistyczne_3/Opieka%20piel%C4%99gniarska%20nad%20chorymi%20doros%C5%82ymi%20w%20leczeniu%20systemowym%20nowotwor%C3%B3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</cp:lastModifiedBy>
  <cp:revision>4</cp:revision>
  <dcterms:created xsi:type="dcterms:W3CDTF">2017-01-03T11:09:00Z</dcterms:created>
  <dcterms:modified xsi:type="dcterms:W3CDTF">2017-03-18T10:33:00Z</dcterms:modified>
</cp:coreProperties>
</file>