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022FE8">
        <w:t>12</w:t>
      </w:r>
      <w:r w:rsidR="005F37CB" w:rsidRPr="00CE5C01">
        <w:t>/</w:t>
      </w:r>
      <w:r w:rsidR="00022FE8">
        <w:t>BYD</w:t>
      </w:r>
      <w:r w:rsidR="005F37CB" w:rsidRPr="00CE5C01">
        <w:t>/</w:t>
      </w:r>
      <w:r w:rsidR="00B011E8">
        <w:t>SP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701"/>
        <w:gridCol w:w="1523"/>
        <w:gridCol w:w="2167"/>
        <w:gridCol w:w="3215"/>
      </w:tblGrid>
      <w:tr w:rsidR="00034E11" w:rsidRPr="00E049F0" w:rsidTr="00B011E8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034E11" w:rsidRPr="00E049F0" w:rsidRDefault="00034E11" w:rsidP="00B011E8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034E11" w:rsidRPr="00E049F0" w:rsidRDefault="00034E11" w:rsidP="00B011E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034E11" w:rsidRPr="00E049F0" w:rsidRDefault="00034E11" w:rsidP="00B011E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034E11" w:rsidRPr="00E049F0" w:rsidRDefault="00034E11" w:rsidP="00B011E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034E11" w:rsidRPr="00E049F0" w:rsidRDefault="00034E11" w:rsidP="00B011E8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022FE8" w:rsidRPr="00E049F0" w:rsidTr="00B011E8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022FE8" w:rsidRPr="00E049F0" w:rsidRDefault="00022FE8" w:rsidP="00B011E8"/>
        </w:tc>
        <w:tc>
          <w:tcPr>
            <w:tcW w:w="1523" w:type="dxa"/>
          </w:tcPr>
          <w:p w:rsidR="00022FE8" w:rsidRDefault="00022FE8" w:rsidP="00022FE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Bydgoszcz</w:t>
            </w:r>
          </w:p>
        </w:tc>
        <w:tc>
          <w:tcPr>
            <w:tcW w:w="2167" w:type="dxa"/>
          </w:tcPr>
          <w:p w:rsidR="00022FE8" w:rsidRDefault="00022FE8" w:rsidP="00022FE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edycja nr 1</w:t>
            </w:r>
          </w:p>
        </w:tc>
        <w:tc>
          <w:tcPr>
            <w:tcW w:w="3215" w:type="dxa"/>
          </w:tcPr>
          <w:p w:rsidR="00022FE8" w:rsidRDefault="00022FE8" w:rsidP="00022FE8">
            <w:pPr>
              <w:spacing w:line="252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24.03.2017r. -  30.04.2017r.</w:t>
            </w:r>
          </w:p>
        </w:tc>
      </w:tr>
      <w:tr w:rsidR="00022FE8" w:rsidRPr="00E049F0" w:rsidTr="00B011E8">
        <w:trPr>
          <w:trHeight w:val="233"/>
        </w:trPr>
        <w:tc>
          <w:tcPr>
            <w:tcW w:w="2701" w:type="dxa"/>
            <w:vMerge/>
            <w:shd w:val="pct12" w:color="auto" w:fill="auto"/>
            <w:vAlign w:val="center"/>
          </w:tcPr>
          <w:p w:rsidR="00022FE8" w:rsidRPr="00E049F0" w:rsidRDefault="00022FE8" w:rsidP="00B011E8"/>
        </w:tc>
        <w:tc>
          <w:tcPr>
            <w:tcW w:w="1523" w:type="dxa"/>
          </w:tcPr>
          <w:p w:rsidR="00022FE8" w:rsidRDefault="00022FE8" w:rsidP="00022FE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Toruń</w:t>
            </w:r>
          </w:p>
        </w:tc>
        <w:tc>
          <w:tcPr>
            <w:tcW w:w="2167" w:type="dxa"/>
          </w:tcPr>
          <w:p w:rsidR="00022FE8" w:rsidRDefault="00022FE8" w:rsidP="00022FE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edycja nr 2</w:t>
            </w:r>
          </w:p>
        </w:tc>
        <w:tc>
          <w:tcPr>
            <w:tcW w:w="3215" w:type="dxa"/>
          </w:tcPr>
          <w:p w:rsidR="00022FE8" w:rsidRDefault="00022FE8" w:rsidP="00022FE8">
            <w:pPr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31.03.2017r. -  15.05.2017r.</w:t>
            </w:r>
          </w:p>
        </w:tc>
      </w:tr>
      <w:tr w:rsidR="00034E11" w:rsidRPr="00E049F0" w:rsidTr="00B011E8">
        <w:trPr>
          <w:trHeight w:val="1095"/>
        </w:trPr>
        <w:tc>
          <w:tcPr>
            <w:tcW w:w="2701" w:type="dxa"/>
            <w:vMerge/>
            <w:shd w:val="pct12" w:color="auto" w:fill="auto"/>
            <w:vAlign w:val="center"/>
          </w:tcPr>
          <w:p w:rsidR="00034E11" w:rsidRPr="00E049F0" w:rsidRDefault="00034E11" w:rsidP="00B011E8"/>
        </w:tc>
        <w:tc>
          <w:tcPr>
            <w:tcW w:w="6905" w:type="dxa"/>
            <w:gridSpan w:val="3"/>
          </w:tcPr>
          <w:p w:rsidR="00034E11" w:rsidRPr="002257ED" w:rsidRDefault="00034E11" w:rsidP="00B011E8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034E11" w:rsidRPr="002257ED" w:rsidRDefault="00034E11" w:rsidP="00B011E8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86599" w:rsidRPr="00E049F0" w:rsidTr="00B011E8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B011E8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B011E8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B011E8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B011E8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B011E8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B011E8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B011E8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04086D" w:rsidRDefault="00B957C7" w:rsidP="00B011E8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Cena brutto za przeprowadzenie jednego dnia kwalifikacji  - </w:t>
            </w:r>
            <w:r w:rsidRPr="0004086D">
              <w:rPr>
                <w:sz w:val="20"/>
                <w:szCs w:val="20"/>
              </w:rPr>
              <w:t xml:space="preserve">w ramach </w:t>
            </w:r>
            <w:r w:rsidR="00B011E8" w:rsidRPr="00DB541A">
              <w:rPr>
                <w:rFonts w:ascii="Calibri" w:hAnsi="Calibri"/>
                <w:b/>
              </w:rPr>
              <w:t xml:space="preserve"> </w:t>
            </w:r>
            <w:r w:rsidR="00B011E8" w:rsidRPr="00B011E8">
              <w:rPr>
                <w:rFonts w:ascii="Calibri" w:hAnsi="Calibri"/>
                <w:b/>
                <w:sz w:val="20"/>
                <w:szCs w:val="20"/>
              </w:rPr>
              <w:t>kursu specjalistycznego „Wykonanie badania spirometrycznego”</w:t>
            </w:r>
            <w:r w:rsidR="0004086D" w:rsidRPr="00B011E8">
              <w:rPr>
                <w:sz w:val="20"/>
                <w:szCs w:val="20"/>
              </w:rPr>
              <w:t xml:space="preserve"> </w:t>
            </w:r>
            <w:r w:rsidR="0004086D" w:rsidRPr="0004086D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="00E049F0" w:rsidRPr="0004086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B011E8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B011E8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022FE8">
              <w:rPr>
                <w:sz w:val="20"/>
                <w:szCs w:val="20"/>
              </w:rPr>
              <w:t>2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kwalifikacji 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022FE8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B011E8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B011E8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B011E8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B011E8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B011E8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B011E8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B011E8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Oświadczenie o braku powiązań kapitałowych lub osobowych (załącznik Nr4).</w:t>
            </w:r>
          </w:p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B011E8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B011E8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022FE8">
              <w:rPr>
                <w:b/>
                <w:sz w:val="20"/>
                <w:szCs w:val="20"/>
              </w:rPr>
              <w:t>12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022FE8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B011E8">
              <w:rPr>
                <w:b/>
                <w:sz w:val="20"/>
                <w:szCs w:val="20"/>
              </w:rPr>
              <w:t>SP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022FE8">
              <w:rPr>
                <w:b/>
                <w:sz w:val="20"/>
                <w:szCs w:val="20"/>
              </w:rPr>
              <w:t>12</w:t>
            </w:r>
            <w:r w:rsidR="00B011E8" w:rsidRPr="00026BB3">
              <w:rPr>
                <w:b/>
                <w:sz w:val="20"/>
                <w:szCs w:val="20"/>
              </w:rPr>
              <w:t>/</w:t>
            </w:r>
            <w:r w:rsidR="00022FE8">
              <w:rPr>
                <w:b/>
                <w:sz w:val="20"/>
                <w:szCs w:val="20"/>
              </w:rPr>
              <w:t>BYD</w:t>
            </w:r>
            <w:r w:rsidR="00B011E8" w:rsidRPr="00026BB3">
              <w:rPr>
                <w:b/>
                <w:sz w:val="20"/>
                <w:szCs w:val="20"/>
              </w:rPr>
              <w:t>/</w:t>
            </w:r>
            <w:r w:rsidR="00B011E8">
              <w:rPr>
                <w:b/>
                <w:sz w:val="20"/>
                <w:szCs w:val="20"/>
              </w:rPr>
              <w:t>SP</w:t>
            </w:r>
            <w:r w:rsidR="00B011E8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bookmarkStart w:id="0" w:name="_GoBack"/>
            <w:bookmarkEnd w:id="0"/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>członka komisji kwalifikacyjnej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B011E8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B011E8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B011E8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09" w:rsidRDefault="00DD3709" w:rsidP="00E5715D">
      <w:pPr>
        <w:spacing w:after="0" w:line="240" w:lineRule="auto"/>
      </w:pPr>
      <w:r>
        <w:separator/>
      </w:r>
    </w:p>
  </w:endnote>
  <w:endnote w:type="continuationSeparator" w:id="1">
    <w:p w:rsidR="00DD3709" w:rsidRDefault="00DD370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09" w:rsidRDefault="00DD3709" w:rsidP="00E5715D">
      <w:pPr>
        <w:spacing w:after="0" w:line="240" w:lineRule="auto"/>
      </w:pPr>
      <w:r>
        <w:separator/>
      </w:r>
    </w:p>
  </w:footnote>
  <w:footnote w:type="continuationSeparator" w:id="1">
    <w:p w:rsidR="00DD3709" w:rsidRDefault="00DD370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4E0"/>
    <w:rsid w:val="00010F82"/>
    <w:rsid w:val="00012BCD"/>
    <w:rsid w:val="00022FE8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E"/>
    <w:rsid w:val="003A6ECA"/>
    <w:rsid w:val="00412158"/>
    <w:rsid w:val="004150D5"/>
    <w:rsid w:val="00493E3E"/>
    <w:rsid w:val="004D40CD"/>
    <w:rsid w:val="004E59B0"/>
    <w:rsid w:val="004F552E"/>
    <w:rsid w:val="00546074"/>
    <w:rsid w:val="0055156F"/>
    <w:rsid w:val="00553D4D"/>
    <w:rsid w:val="00556815"/>
    <w:rsid w:val="00582157"/>
    <w:rsid w:val="0058430C"/>
    <w:rsid w:val="00592E3B"/>
    <w:rsid w:val="005B741E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6453C"/>
    <w:rsid w:val="0078373F"/>
    <w:rsid w:val="00786599"/>
    <w:rsid w:val="00786A50"/>
    <w:rsid w:val="00796111"/>
    <w:rsid w:val="00797167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D6CB8"/>
    <w:rsid w:val="008F28D4"/>
    <w:rsid w:val="008F66DA"/>
    <w:rsid w:val="009216D7"/>
    <w:rsid w:val="00922370"/>
    <w:rsid w:val="00935BD3"/>
    <w:rsid w:val="00945204"/>
    <w:rsid w:val="00974DF6"/>
    <w:rsid w:val="009829FA"/>
    <w:rsid w:val="00982D1E"/>
    <w:rsid w:val="00994B2F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B011E8"/>
    <w:rsid w:val="00B17929"/>
    <w:rsid w:val="00B25972"/>
    <w:rsid w:val="00B50B45"/>
    <w:rsid w:val="00B957C7"/>
    <w:rsid w:val="00B97A07"/>
    <w:rsid w:val="00BC2A9E"/>
    <w:rsid w:val="00BD430C"/>
    <w:rsid w:val="00BF5E6A"/>
    <w:rsid w:val="00C13BAC"/>
    <w:rsid w:val="00C24F2A"/>
    <w:rsid w:val="00C4135B"/>
    <w:rsid w:val="00C52FCC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3184E"/>
    <w:rsid w:val="00D73BF8"/>
    <w:rsid w:val="00D87C8F"/>
    <w:rsid w:val="00DA12E3"/>
    <w:rsid w:val="00DA38E1"/>
    <w:rsid w:val="00DA7D97"/>
    <w:rsid w:val="00DB1EDE"/>
    <w:rsid w:val="00DB6067"/>
    <w:rsid w:val="00DC3965"/>
    <w:rsid w:val="00DD3709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335B6"/>
    <w:rsid w:val="00F42299"/>
    <w:rsid w:val="00F44252"/>
    <w:rsid w:val="00F512DF"/>
    <w:rsid w:val="00F5438F"/>
    <w:rsid w:val="00F808DB"/>
    <w:rsid w:val="00FB1F39"/>
    <w:rsid w:val="00FF0564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dcterms:created xsi:type="dcterms:W3CDTF">2017-01-08T20:46:00Z</dcterms:created>
  <dcterms:modified xsi:type="dcterms:W3CDTF">2017-02-20T20:50:00Z</dcterms:modified>
</cp:coreProperties>
</file>