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D544BC">
        <w:rPr>
          <w:rFonts w:ascii="Calibri" w:hAnsi="Calibri"/>
        </w:rPr>
        <w:t>10</w:t>
      </w:r>
      <w:r w:rsidR="003A640A" w:rsidRPr="000B0DF4">
        <w:rPr>
          <w:rFonts w:ascii="Calibri" w:hAnsi="Calibri"/>
        </w:rPr>
        <w:t>/</w:t>
      </w:r>
      <w:r w:rsidR="00D544BC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A2766A">
        <w:rPr>
          <w:rFonts w:ascii="Calibri" w:hAnsi="Calibri"/>
        </w:rPr>
        <w:t>EKG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91"/>
        <w:gridCol w:w="1886"/>
        <w:gridCol w:w="1127"/>
        <w:gridCol w:w="1143"/>
        <w:gridCol w:w="2259"/>
      </w:tblGrid>
      <w:tr w:rsidR="003C28ED" w:rsidRPr="00A466B0" w:rsidTr="00401036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4010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4010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4010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401036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401036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401036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401036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401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40103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401036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401036">
            <w:pPr>
              <w:rPr>
                <w:rFonts w:ascii="Calibri" w:hAnsi="Calibri"/>
              </w:rPr>
            </w:pPr>
          </w:p>
          <w:p w:rsidR="00014CD5" w:rsidRDefault="00014CD5" w:rsidP="0040103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14CD5" w:rsidRPr="00176F32" w:rsidRDefault="00014CD5" w:rsidP="004010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3402" w:type="dxa"/>
            <w:gridSpan w:val="2"/>
            <w:vAlign w:val="center"/>
          </w:tcPr>
          <w:p w:rsidR="00014CD5" w:rsidRPr="00176F32" w:rsidRDefault="00014CD5" w:rsidP="004010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401036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40103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14CD5" w:rsidRPr="00A2766A" w:rsidRDefault="00A2766A" w:rsidP="0040103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3402" w:type="dxa"/>
            <w:gridSpan w:val="2"/>
            <w:vAlign w:val="center"/>
          </w:tcPr>
          <w:p w:rsidR="00014CD5" w:rsidRPr="00A2766A" w:rsidRDefault="00A2766A" w:rsidP="00401036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24 dni (8 grup* 3 dni)</w:t>
            </w:r>
          </w:p>
        </w:tc>
      </w:tr>
      <w:tr w:rsidR="00014CD5" w:rsidRPr="00661476" w:rsidTr="00401036">
        <w:trPr>
          <w:trHeight w:val="13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40103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2F2853" w:rsidRDefault="002F2853" w:rsidP="00401036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="00A2766A" w:rsidRPr="00A2766A">
              <w:rPr>
                <w:sz w:val="20"/>
              </w:rPr>
              <w:t>kardiologii/</w:t>
            </w:r>
          </w:p>
          <w:p w:rsidR="00014CD5" w:rsidRPr="00A2766A" w:rsidRDefault="00A2766A" w:rsidP="00401036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3402" w:type="dxa"/>
            <w:gridSpan w:val="2"/>
            <w:vAlign w:val="center"/>
          </w:tcPr>
          <w:p w:rsidR="00014CD5" w:rsidRPr="00A2766A" w:rsidRDefault="00A2766A" w:rsidP="00401036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56 dni (8 grup*7dni)</w:t>
            </w:r>
          </w:p>
        </w:tc>
      </w:tr>
      <w:tr w:rsidR="002F2853" w:rsidRPr="00661476" w:rsidTr="00401036">
        <w:trPr>
          <w:trHeight w:val="737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2F2853" w:rsidRDefault="002F2853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3013" w:type="dxa"/>
            <w:gridSpan w:val="2"/>
            <w:vAlign w:val="center"/>
          </w:tcPr>
          <w:p w:rsidR="002F2853" w:rsidRPr="00A2766A" w:rsidRDefault="002F2853" w:rsidP="0040103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3402" w:type="dxa"/>
            <w:gridSpan w:val="2"/>
            <w:vAlign w:val="center"/>
          </w:tcPr>
          <w:p w:rsidR="002F2853" w:rsidRDefault="002F2853" w:rsidP="00401036">
            <w:pPr>
              <w:rPr>
                <w:sz w:val="20"/>
                <w:szCs w:val="20"/>
              </w:rPr>
            </w:pPr>
          </w:p>
        </w:tc>
      </w:tr>
      <w:tr w:rsidR="002F2853" w:rsidRPr="00661476" w:rsidTr="00401036">
        <w:trPr>
          <w:trHeight w:val="716"/>
        </w:trPr>
        <w:tc>
          <w:tcPr>
            <w:tcW w:w="3191" w:type="dxa"/>
            <w:vMerge/>
            <w:shd w:val="pct12" w:color="auto" w:fill="auto"/>
            <w:vAlign w:val="center"/>
          </w:tcPr>
          <w:p w:rsidR="002F2853" w:rsidRDefault="002F2853" w:rsidP="0040103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2F2853" w:rsidRDefault="002F2853" w:rsidP="00401036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2F2853" w:rsidRPr="00A2766A" w:rsidRDefault="002F2853" w:rsidP="00401036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3402" w:type="dxa"/>
            <w:gridSpan w:val="2"/>
            <w:vAlign w:val="center"/>
          </w:tcPr>
          <w:p w:rsidR="002F2853" w:rsidRDefault="002F2853" w:rsidP="00401036">
            <w:pPr>
              <w:rPr>
                <w:sz w:val="20"/>
                <w:szCs w:val="20"/>
              </w:rPr>
            </w:pPr>
          </w:p>
          <w:p w:rsidR="002F2853" w:rsidRDefault="002F2853" w:rsidP="00401036">
            <w:pPr>
              <w:rPr>
                <w:sz w:val="20"/>
                <w:szCs w:val="20"/>
              </w:rPr>
            </w:pPr>
          </w:p>
          <w:p w:rsidR="002F2853" w:rsidRDefault="002F2853" w:rsidP="00401036">
            <w:pPr>
              <w:rPr>
                <w:sz w:val="20"/>
                <w:szCs w:val="20"/>
              </w:rPr>
            </w:pPr>
          </w:p>
        </w:tc>
      </w:tr>
      <w:tr w:rsidR="00401036" w:rsidRPr="00661476" w:rsidTr="00401036">
        <w:trPr>
          <w:trHeight w:val="967"/>
        </w:trPr>
        <w:tc>
          <w:tcPr>
            <w:tcW w:w="3191" w:type="dxa"/>
            <w:shd w:val="pct12" w:color="auto" w:fill="auto"/>
            <w:vAlign w:val="center"/>
          </w:tcPr>
          <w:p w:rsidR="00401036" w:rsidRPr="00401036" w:rsidRDefault="00401036" w:rsidP="00401036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</w:tc>
        <w:tc>
          <w:tcPr>
            <w:tcW w:w="3013" w:type="dxa"/>
            <w:gridSpan w:val="2"/>
            <w:vAlign w:val="center"/>
          </w:tcPr>
          <w:p w:rsidR="00401036" w:rsidRPr="00401036" w:rsidRDefault="00401036" w:rsidP="00401036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</w:tc>
        <w:tc>
          <w:tcPr>
            <w:tcW w:w="3402" w:type="dxa"/>
            <w:gridSpan w:val="2"/>
          </w:tcPr>
          <w:p w:rsidR="00401036" w:rsidRPr="00343FC1" w:rsidRDefault="00401036" w:rsidP="00401036">
            <w:pPr>
              <w:rPr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 xml:space="preserve">Doświadczenie w pełnieniu funkcji opiekuna stażu 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>położnych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401036" w:rsidRPr="00661476" w:rsidTr="00401036">
        <w:trPr>
          <w:trHeight w:val="240"/>
        </w:trPr>
        <w:tc>
          <w:tcPr>
            <w:tcW w:w="3191" w:type="dxa"/>
            <w:shd w:val="pct12" w:color="auto" w:fill="auto"/>
            <w:vAlign w:val="center"/>
          </w:tcPr>
          <w:p w:rsidR="00401036" w:rsidRPr="00A2766A" w:rsidRDefault="00401036" w:rsidP="0040103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3013" w:type="dxa"/>
            <w:gridSpan w:val="2"/>
            <w:vAlign w:val="center"/>
          </w:tcPr>
          <w:p w:rsidR="00401036" w:rsidRDefault="00401036" w:rsidP="00401036">
            <w:pPr>
              <w:rPr>
                <w:sz w:val="20"/>
              </w:rPr>
            </w:pPr>
          </w:p>
          <w:p w:rsidR="00401036" w:rsidRDefault="00401036" w:rsidP="00401036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01036" w:rsidRDefault="00401036" w:rsidP="0040103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401036" w:rsidRPr="00343FC1" w:rsidRDefault="00401036" w:rsidP="0040103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401036" w:rsidRPr="00661476" w:rsidTr="00401036">
        <w:trPr>
          <w:trHeight w:val="315"/>
        </w:trPr>
        <w:tc>
          <w:tcPr>
            <w:tcW w:w="3191" w:type="dxa"/>
            <w:shd w:val="pct12" w:color="auto" w:fill="auto"/>
            <w:vAlign w:val="center"/>
          </w:tcPr>
          <w:p w:rsidR="00401036" w:rsidRDefault="00401036" w:rsidP="00401036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401036" w:rsidRPr="00A2766A" w:rsidRDefault="00401036" w:rsidP="00401036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3013" w:type="dxa"/>
            <w:gridSpan w:val="2"/>
            <w:vAlign w:val="center"/>
          </w:tcPr>
          <w:p w:rsidR="00401036" w:rsidRDefault="00401036" w:rsidP="00401036">
            <w:pPr>
              <w:rPr>
                <w:sz w:val="20"/>
              </w:rPr>
            </w:pPr>
          </w:p>
          <w:p w:rsidR="00401036" w:rsidRDefault="00401036" w:rsidP="00401036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01036" w:rsidRDefault="00401036" w:rsidP="0040103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401036" w:rsidRPr="00343FC1" w:rsidRDefault="00401036" w:rsidP="0040103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401036" w:rsidRPr="003F3423" w:rsidTr="00401036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401036" w:rsidRDefault="00401036" w:rsidP="00401036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A2766A" w:rsidRDefault="00401036" w:rsidP="00401036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A2766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A2766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>kursu</w:t>
            </w:r>
            <w:r w:rsidRPr="006B1A4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„Wykonanie i</w:t>
            </w:r>
            <w:r>
              <w:rPr>
                <w:rFonts w:ascii="Calibri" w:eastAsia="SimSun" w:hAnsi="Calibri"/>
                <w:sz w:val="20"/>
                <w:lang w:eastAsia="zh-CN"/>
              </w:rPr>
              <w:t> 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interpretacja zapisu elektrokardiograficznego” dla pielęgniarek i położnych</w:t>
            </w:r>
          </w:p>
          <w:p w:rsidR="00401036" w:rsidRDefault="00401036" w:rsidP="00401036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401036" w:rsidRPr="003F3423" w:rsidRDefault="00401036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1036" w:rsidRPr="003F3423" w:rsidTr="00401036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01036" w:rsidRDefault="00401036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401036" w:rsidRPr="003F3423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6F33C0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401036" w:rsidRPr="003F3423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401036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401036" w:rsidRPr="00D62052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401036" w:rsidRPr="003F3423" w:rsidRDefault="00401036" w:rsidP="004010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401036" w:rsidRPr="003F3423" w:rsidTr="00401036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401036" w:rsidRDefault="00401036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727A7C" w:rsidRDefault="00401036" w:rsidP="004010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D544BC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D544BC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401036" w:rsidRPr="00727A7C" w:rsidRDefault="00401036" w:rsidP="004010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</w:t>
            </w:r>
            <w:r w:rsidR="00D544BC">
              <w:rPr>
                <w:sz w:val="20"/>
                <w:szCs w:val="20"/>
              </w:rPr>
              <w:t xml:space="preserve">nr 1a do zapytania ofertowego </w:t>
            </w:r>
            <w:r w:rsidRPr="00CF06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6F3"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544BC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D544BC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  <w:bookmarkStart w:id="0" w:name="_GoBack"/>
            <w:bookmarkEnd w:id="0"/>
          </w:p>
          <w:p w:rsidR="00401036" w:rsidRPr="00B1571C" w:rsidRDefault="00401036" w:rsidP="004010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401036" w:rsidRPr="00B1571C" w:rsidRDefault="00401036" w:rsidP="004010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3F3423" w:rsidRDefault="00401036" w:rsidP="004010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401036" w:rsidRPr="003F3423" w:rsidTr="00401036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401036" w:rsidRDefault="00401036" w:rsidP="004010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3F3423" w:rsidRDefault="00401036" w:rsidP="004010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92" w:rsidRDefault="00980B92" w:rsidP="00E5715D">
      <w:pPr>
        <w:spacing w:after="0" w:line="240" w:lineRule="auto"/>
      </w:pPr>
      <w:r>
        <w:separator/>
      </w:r>
    </w:p>
  </w:endnote>
  <w:endnote w:type="continuationSeparator" w:id="0">
    <w:p w:rsidR="00980B92" w:rsidRDefault="00980B92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92" w:rsidRDefault="00980B92" w:rsidP="00E5715D">
      <w:pPr>
        <w:spacing w:after="0" w:line="240" w:lineRule="auto"/>
      </w:pPr>
      <w:r>
        <w:separator/>
      </w:r>
    </w:p>
  </w:footnote>
  <w:footnote w:type="continuationSeparator" w:id="0">
    <w:p w:rsidR="00980B92" w:rsidRDefault="00980B92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1324A"/>
    <w:rsid w:val="00014CD5"/>
    <w:rsid w:val="00020630"/>
    <w:rsid w:val="00052391"/>
    <w:rsid w:val="000713BD"/>
    <w:rsid w:val="0008501E"/>
    <w:rsid w:val="00086484"/>
    <w:rsid w:val="000B7B1F"/>
    <w:rsid w:val="000C1CD2"/>
    <w:rsid w:val="000C6CB7"/>
    <w:rsid w:val="000E45AB"/>
    <w:rsid w:val="00102530"/>
    <w:rsid w:val="00115CBE"/>
    <w:rsid w:val="00156525"/>
    <w:rsid w:val="00176F32"/>
    <w:rsid w:val="00177E06"/>
    <w:rsid w:val="001C120E"/>
    <w:rsid w:val="001C3E9D"/>
    <w:rsid w:val="001D0918"/>
    <w:rsid w:val="001D3BE8"/>
    <w:rsid w:val="00200619"/>
    <w:rsid w:val="00211D09"/>
    <w:rsid w:val="002A412E"/>
    <w:rsid w:val="002C49C3"/>
    <w:rsid w:val="002C5772"/>
    <w:rsid w:val="002F2853"/>
    <w:rsid w:val="002F2DFA"/>
    <w:rsid w:val="00301CF7"/>
    <w:rsid w:val="00325670"/>
    <w:rsid w:val="00340B6E"/>
    <w:rsid w:val="00360529"/>
    <w:rsid w:val="00385456"/>
    <w:rsid w:val="003A640A"/>
    <w:rsid w:val="003A6ECA"/>
    <w:rsid w:val="003B276F"/>
    <w:rsid w:val="003C28ED"/>
    <w:rsid w:val="003F3423"/>
    <w:rsid w:val="003F369A"/>
    <w:rsid w:val="00401036"/>
    <w:rsid w:val="00467745"/>
    <w:rsid w:val="00475B59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A41"/>
    <w:rsid w:val="006E57D9"/>
    <w:rsid w:val="006F1740"/>
    <w:rsid w:val="00723992"/>
    <w:rsid w:val="00763C5F"/>
    <w:rsid w:val="00786A50"/>
    <w:rsid w:val="00790900"/>
    <w:rsid w:val="007F1731"/>
    <w:rsid w:val="00865F55"/>
    <w:rsid w:val="00876EAA"/>
    <w:rsid w:val="008C76A2"/>
    <w:rsid w:val="008C79E6"/>
    <w:rsid w:val="008D6656"/>
    <w:rsid w:val="00920223"/>
    <w:rsid w:val="0092294E"/>
    <w:rsid w:val="00980B92"/>
    <w:rsid w:val="009B58D7"/>
    <w:rsid w:val="009C6299"/>
    <w:rsid w:val="009D6512"/>
    <w:rsid w:val="009E2CDC"/>
    <w:rsid w:val="00A2766A"/>
    <w:rsid w:val="00A320B6"/>
    <w:rsid w:val="00A3473A"/>
    <w:rsid w:val="00A70CD8"/>
    <w:rsid w:val="00AA7D27"/>
    <w:rsid w:val="00AB7B6D"/>
    <w:rsid w:val="00AE6D20"/>
    <w:rsid w:val="00B25972"/>
    <w:rsid w:val="00C03AF8"/>
    <w:rsid w:val="00C10A0D"/>
    <w:rsid w:val="00C73BCE"/>
    <w:rsid w:val="00C75764"/>
    <w:rsid w:val="00C761AF"/>
    <w:rsid w:val="00CD6836"/>
    <w:rsid w:val="00CE1411"/>
    <w:rsid w:val="00CE574E"/>
    <w:rsid w:val="00CF06F3"/>
    <w:rsid w:val="00CF6A10"/>
    <w:rsid w:val="00D544BC"/>
    <w:rsid w:val="00D62052"/>
    <w:rsid w:val="00D82495"/>
    <w:rsid w:val="00D84119"/>
    <w:rsid w:val="00DB0085"/>
    <w:rsid w:val="00DB721E"/>
    <w:rsid w:val="00E5715D"/>
    <w:rsid w:val="00E96130"/>
    <w:rsid w:val="00E96B8F"/>
    <w:rsid w:val="00EC4C17"/>
    <w:rsid w:val="00EF29C7"/>
    <w:rsid w:val="00F140DA"/>
    <w:rsid w:val="00F232FF"/>
    <w:rsid w:val="00F335B6"/>
    <w:rsid w:val="00F40FC5"/>
    <w:rsid w:val="00F4146A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B175"/>
  <w15:docId w15:val="{BEB057B2-5E52-43A7-9A60-949C7B04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cp:lastPrinted>2016-07-27T10:49:00Z</cp:lastPrinted>
  <dcterms:created xsi:type="dcterms:W3CDTF">2017-01-03T11:36:00Z</dcterms:created>
  <dcterms:modified xsi:type="dcterms:W3CDTF">2017-01-25T11:28:00Z</dcterms:modified>
</cp:coreProperties>
</file>