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1" w:rsidRPr="001249AA" w:rsidRDefault="004D55F1" w:rsidP="004D55F1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B36E39">
        <w:rPr>
          <w:rFonts w:asciiTheme="minorHAnsi" w:hAnsiTheme="minorHAnsi"/>
          <w:sz w:val="22"/>
          <w:szCs w:val="22"/>
        </w:rPr>
        <w:t>1</w:t>
      </w:r>
      <w:r w:rsidR="00F8319E">
        <w:rPr>
          <w:rFonts w:asciiTheme="minorHAnsi" w:hAnsiTheme="minorHAnsi"/>
          <w:sz w:val="22"/>
          <w:szCs w:val="22"/>
        </w:rPr>
        <w:t>1</w:t>
      </w:r>
      <w:r w:rsidR="00D755DF">
        <w:rPr>
          <w:rFonts w:asciiTheme="minorHAnsi" w:hAnsiTheme="minorHAnsi"/>
          <w:sz w:val="22"/>
          <w:szCs w:val="22"/>
        </w:rPr>
        <w:t>/BYD</w:t>
      </w:r>
      <w:r w:rsidRPr="001249AA">
        <w:rPr>
          <w:rFonts w:asciiTheme="minorHAnsi" w:hAnsiTheme="minorHAnsi"/>
          <w:sz w:val="22"/>
          <w:szCs w:val="22"/>
        </w:rPr>
        <w:t>/</w:t>
      </w:r>
      <w:r w:rsidR="00F8319E">
        <w:rPr>
          <w:rFonts w:asciiTheme="minorHAnsi" w:hAnsiTheme="minorHAnsi"/>
          <w:sz w:val="22"/>
          <w:szCs w:val="22"/>
        </w:rPr>
        <w:t>OPCD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4D55F1" w:rsidTr="00BB3D69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4D55F1" w:rsidRPr="00C45EB4" w:rsidRDefault="004D55F1" w:rsidP="00BB3D69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4D55F1" w:rsidTr="00BB3D69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  <w:tr w:rsidR="004D55F1" w:rsidTr="00BB3D69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4D55F1" w:rsidRPr="00C45EB4" w:rsidRDefault="004D55F1" w:rsidP="00BB3D69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4D55F1" w:rsidRPr="00BD77BE" w:rsidRDefault="004D55F1" w:rsidP="00BB3D69">
            <w:pPr>
              <w:rPr>
                <w:rFonts w:ascii="Calibri" w:hAnsi="Calibri"/>
              </w:rPr>
            </w:pPr>
          </w:p>
        </w:tc>
      </w:tr>
    </w:tbl>
    <w:p w:rsidR="00C4382D" w:rsidRDefault="00C4382D" w:rsidP="006E4316">
      <w:pPr>
        <w:tabs>
          <w:tab w:val="left" w:pos="97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798"/>
        <w:gridCol w:w="1246"/>
        <w:gridCol w:w="324"/>
        <w:gridCol w:w="364"/>
        <w:gridCol w:w="2491"/>
      </w:tblGrid>
      <w:tr w:rsidR="004D55F1" w:rsidRPr="00A466B0" w:rsidTr="007D36F5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4D55F1" w:rsidRPr="00762CF4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762CF4">
              <w:rPr>
                <w:rFonts w:ascii="Calibri" w:hAnsi="Calibr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838" w:type="pct"/>
            <w:gridSpan w:val="2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gridSpan w:val="2"/>
            <w:vAlign w:val="center"/>
          </w:tcPr>
          <w:p w:rsidR="004D55F1" w:rsidRPr="00BD77BE" w:rsidRDefault="004D55F1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4D55F1" w:rsidRPr="009D28F9" w:rsidTr="007D36F5">
        <w:trPr>
          <w:trHeight w:val="394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762CF4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pct"/>
            <w:gridSpan w:val="2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55F1" w:rsidRPr="009D28F9" w:rsidTr="007D36F5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4D55F1" w:rsidRPr="00762CF4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4D55F1" w:rsidRPr="00BD77BE" w:rsidRDefault="004D55F1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024835" w:rsidRPr="009D28F9" w:rsidTr="00762CF4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762CF4">
              <w:rPr>
                <w:rFonts w:ascii="Calibri" w:hAnsi="Calibr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  <w:p w:rsidR="00024835" w:rsidRPr="00762CF4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1" w:type="pct"/>
            <w:gridSpan w:val="4"/>
          </w:tcPr>
          <w:p w:rsidR="00024835" w:rsidRPr="00BD77BE" w:rsidRDefault="00024835" w:rsidP="007D36F5">
            <w:pPr>
              <w:jc w:val="center"/>
              <w:rPr>
                <w:rFonts w:cs="Arial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Moduł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8" w:type="pct"/>
          </w:tcPr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sz w:val="20"/>
                <w:szCs w:val="20"/>
              </w:rPr>
              <w:t>liczba godzin</w:t>
            </w:r>
          </w:p>
          <w:p w:rsidR="00024835" w:rsidRPr="00BD77BE" w:rsidRDefault="00024835" w:rsidP="007D36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64DD" w:rsidTr="00762CF4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1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62CF4">
              <w:rPr>
                <w:rFonts w:asciiTheme="minorHAnsi" w:hAnsiTheme="minorHAnsi"/>
                <w:sz w:val="20"/>
                <w:szCs w:val="20"/>
              </w:rPr>
              <w:t xml:space="preserve">Podstawy leczenia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farmakologicznego 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nowotworów złośliwych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6 godz.</w:t>
            </w:r>
          </w:p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sz w:val="20"/>
                <w:szCs w:val="20"/>
              </w:rPr>
              <w:t>Moduł 2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Podawanie leków przeciwnowotworowych 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9 godz.</w:t>
            </w:r>
          </w:p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375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3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Objawy uboczne systemowego leczenia 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przeciwnowotworowego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6 godz.</w:t>
            </w:r>
          </w:p>
          <w:p w:rsidR="007964DD" w:rsidRPr="007964DD" w:rsidRDefault="007964DD" w:rsidP="007964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39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4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Opieka nad pacjentem poddanym systemowemu leczeniu</w:t>
            </w:r>
            <w:r w:rsidR="00762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przeciwnowotworowemu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14 godz.</w:t>
            </w:r>
          </w:p>
          <w:p w:rsidR="007964DD" w:rsidRPr="007964DD" w:rsidRDefault="007964DD" w:rsidP="007964D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4DD" w:rsidTr="00762CF4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7964DD" w:rsidRPr="00C45EB4" w:rsidRDefault="007964DD" w:rsidP="007964DD">
            <w:pPr>
              <w:rPr>
                <w:rFonts w:ascii="Calibri" w:hAnsi="Calibri"/>
              </w:rPr>
            </w:pPr>
          </w:p>
        </w:tc>
        <w:tc>
          <w:tcPr>
            <w:tcW w:w="1991" w:type="pct"/>
            <w:gridSpan w:val="4"/>
          </w:tcPr>
          <w:p w:rsidR="007964DD" w:rsidRPr="00762CF4" w:rsidRDefault="007964DD" w:rsidP="007964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color w:val="000000"/>
                <w:sz w:val="20"/>
                <w:szCs w:val="20"/>
              </w:rPr>
              <w:t>Moduł 1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Podstawy leczenia </w:t>
            </w:r>
            <w:r w:rsidR="00762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 xml:space="preserve">farmakologicznego </w:t>
            </w:r>
            <w:r w:rsidR="00762C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964DD">
              <w:rPr>
                <w:rFonts w:asciiTheme="minorHAnsi" w:hAnsiTheme="minorHAnsi"/>
                <w:sz w:val="20"/>
                <w:szCs w:val="20"/>
              </w:rPr>
              <w:t>nowotworów złośliwych</w:t>
            </w:r>
          </w:p>
        </w:tc>
        <w:tc>
          <w:tcPr>
            <w:tcW w:w="1328" w:type="pct"/>
          </w:tcPr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964DD">
              <w:rPr>
                <w:rFonts w:asciiTheme="minorHAnsi" w:hAnsiTheme="minorHAnsi" w:cs="Arial"/>
                <w:sz w:val="20"/>
                <w:szCs w:val="20"/>
              </w:rPr>
              <w:t>6 godz.</w:t>
            </w:r>
          </w:p>
          <w:p w:rsidR="007964DD" w:rsidRPr="007964DD" w:rsidRDefault="007964DD" w:rsidP="007964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4382D" w:rsidRPr="009D28F9" w:rsidTr="007964DD">
        <w:trPr>
          <w:trHeight w:val="503"/>
        </w:trPr>
        <w:tc>
          <w:tcPr>
            <w:tcW w:w="1680" w:type="pct"/>
            <w:shd w:val="pct12" w:color="auto" w:fill="auto"/>
            <w:vAlign w:val="center"/>
          </w:tcPr>
          <w:p w:rsidR="00C4382D" w:rsidRPr="00343FC1" w:rsidRDefault="00C4382D" w:rsidP="007D36F5">
            <w:pPr>
              <w:jc w:val="both"/>
              <w:rPr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sz w:val="20"/>
                <w:szCs w:val="20"/>
              </w:rPr>
              <w:t>Informacje o osobach oddelegowanych przez Wykonawcę/Oferenta do realizacji zajęć</w:t>
            </w:r>
          </w:p>
          <w:p w:rsidR="00C4382D" w:rsidRPr="00343FC1" w:rsidRDefault="00C4382D" w:rsidP="007D36F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Pr="00343FC1" w:rsidRDefault="00C4382D" w:rsidP="007D36F5">
            <w:pPr>
              <w:rPr>
                <w:b/>
                <w:color w:val="000000"/>
                <w:sz w:val="20"/>
                <w:szCs w:val="20"/>
              </w:rPr>
            </w:pPr>
            <w:r w:rsidRPr="00343FC1">
              <w:rPr>
                <w:rFonts w:ascii="Calibri" w:hAnsi="Calibri"/>
                <w:b/>
                <w:sz w:val="20"/>
                <w:szCs w:val="20"/>
              </w:rPr>
              <w:t>Imię i nazwisko osoby oddelegowanej w imieniu Oferenta do realizacji zajęć</w:t>
            </w:r>
          </w:p>
          <w:p w:rsidR="00C4382D" w:rsidRPr="00343FC1" w:rsidRDefault="00C4382D" w:rsidP="007D36F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Pr="00C4382D" w:rsidRDefault="00C4382D" w:rsidP="007D36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4382D">
              <w:rPr>
                <w:rFonts w:ascii="Calibri" w:hAnsi="Calibri"/>
                <w:b/>
                <w:sz w:val="20"/>
                <w:szCs w:val="20"/>
              </w:rPr>
              <w:t>liczba przepracowanych godzin dydaktycznych jak wykładowca przy realizacji</w:t>
            </w:r>
            <w:r w:rsidRPr="00C4382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4382D" w:rsidRPr="00343FC1" w:rsidRDefault="00C4382D" w:rsidP="007D36F5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3)</w:t>
            </w:r>
          </w:p>
        </w:tc>
      </w:tr>
      <w:tr w:rsidR="00C4382D" w:rsidRPr="009D28F9" w:rsidTr="007964DD">
        <w:trPr>
          <w:trHeight w:val="274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1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C4382D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964DD">
        <w:trPr>
          <w:trHeight w:val="441"/>
        </w:trPr>
        <w:tc>
          <w:tcPr>
            <w:tcW w:w="1680" w:type="pct"/>
            <w:shd w:val="pct12" w:color="auto" w:fill="auto"/>
          </w:tcPr>
          <w:p w:rsidR="00C4382D" w:rsidRDefault="00C4382D" w:rsidP="007D36F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2</w:t>
            </w: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C4382D" w:rsidRPr="001F7898" w:rsidRDefault="00C4382D" w:rsidP="007D36F5">
            <w:pPr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C4382D" w:rsidRPr="009D28F9" w:rsidTr="007964DD">
        <w:trPr>
          <w:trHeight w:val="345"/>
        </w:trPr>
        <w:tc>
          <w:tcPr>
            <w:tcW w:w="1680" w:type="pct"/>
            <w:shd w:val="pct12" w:color="auto" w:fill="auto"/>
          </w:tcPr>
          <w:p w:rsidR="00C4382D" w:rsidRPr="001F7898" w:rsidRDefault="00C4382D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F7898">
              <w:rPr>
                <w:rFonts w:ascii="Calibri" w:hAnsi="Calibri"/>
                <w:sz w:val="20"/>
                <w:szCs w:val="20"/>
                <w:lang w:eastAsia="en-US"/>
              </w:rPr>
              <w:t>Moduł 3</w:t>
            </w:r>
          </w:p>
          <w:p w:rsidR="00C4382D" w:rsidRPr="00C45EB4" w:rsidRDefault="00C4382D" w:rsidP="007D36F5">
            <w:pPr>
              <w:rPr>
                <w:rFonts w:ascii="Calibri" w:hAnsi="Calibri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C4382D" w:rsidRDefault="00C4382D" w:rsidP="007D36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C4382D" w:rsidRDefault="00C4382D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382D" w:rsidRPr="00BD77BE" w:rsidRDefault="00C4382D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C4382D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93"/>
        </w:trPr>
        <w:tc>
          <w:tcPr>
            <w:tcW w:w="1680" w:type="pct"/>
            <w:shd w:val="pct12" w:color="auto" w:fill="auto"/>
            <w:vAlign w:val="center"/>
          </w:tcPr>
          <w:p w:rsidR="007D36F5" w:rsidRPr="001F7898" w:rsidRDefault="007D36F5" w:rsidP="007D36F5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Moduł 4</w:t>
            </w:r>
          </w:p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624" w:type="pct"/>
            <w:gridSpan w:val="2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6" w:type="pct"/>
            <w:gridSpan w:val="3"/>
            <w:vAlign w:val="center"/>
          </w:tcPr>
          <w:p w:rsidR="007D36F5" w:rsidRDefault="007D36F5" w:rsidP="007D36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do 100 godzin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D36F5" w:rsidRPr="00BD77BE" w:rsidRDefault="007D36F5" w:rsidP="007D36F5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100 godzin do 150 godzin</w:t>
            </w:r>
          </w:p>
          <w:p w:rsidR="007D36F5" w:rsidRPr="007D36F5" w:rsidRDefault="007D36F5" w:rsidP="007D36F5">
            <w:pPr>
              <w:rPr>
                <w:rFonts w:ascii="Calibri" w:hAnsi="Calibri"/>
                <w:sz w:val="18"/>
                <w:szCs w:val="18"/>
              </w:rPr>
            </w:pP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150 godzin do 200 godzin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BD77BE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Pr="00BD77B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382D">
              <w:rPr>
                <w:rFonts w:ascii="Calibri" w:hAnsi="Calibri"/>
                <w:sz w:val="18"/>
                <w:szCs w:val="18"/>
              </w:rPr>
              <w:t>powyżej 200 godzin</w:t>
            </w:r>
          </w:p>
        </w:tc>
      </w:tr>
      <w:tr w:rsidR="007D36F5" w:rsidRPr="009D28F9" w:rsidTr="007D36F5">
        <w:trPr>
          <w:trHeight w:val="2790"/>
        </w:trPr>
        <w:tc>
          <w:tcPr>
            <w:tcW w:w="1680" w:type="pct"/>
            <w:shd w:val="pct12" w:color="auto" w:fill="auto"/>
            <w:vAlign w:val="center"/>
          </w:tcPr>
          <w:p w:rsidR="007D36F5" w:rsidRPr="00C45EB4" w:rsidRDefault="007D36F5" w:rsidP="007D36F5">
            <w:pPr>
              <w:rPr>
                <w:rFonts w:ascii="Calibri" w:eastAsia="Calibri" w:hAnsi="Calibri"/>
                <w:color w:val="000000"/>
              </w:rPr>
            </w:pPr>
            <w:r w:rsidRPr="00C45EB4">
              <w:rPr>
                <w:rFonts w:ascii="Calibri" w:eastAsia="Calibri" w:hAnsi="Calibri"/>
                <w:color w:val="000000"/>
                <w:sz w:val="22"/>
                <w:szCs w:val="22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7D36F5" w:rsidRPr="007964DD" w:rsidRDefault="007D36F5" w:rsidP="007D36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64DD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warsztatów (czyli 45 minut zajęć dydaktycznych) - w ramach 1 edycji  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>kursu specjalistycznego „</w:t>
            </w:r>
            <w:r w:rsidR="007964DD" w:rsidRPr="007964DD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 położnych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7D36F5" w:rsidRPr="007D36F5" w:rsidRDefault="007D36F5" w:rsidP="007D36F5">
            <w:pPr>
              <w:rPr>
                <w:rFonts w:asciiTheme="minorHAnsi" w:hAnsiTheme="minorHAnsi"/>
                <w:sz w:val="20"/>
                <w:szCs w:val="20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7D36F5" w:rsidRPr="00BD77BE" w:rsidRDefault="007D36F5" w:rsidP="007D36F5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7D36F5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warsztatów (w ramach  w ramach 1 edycji </w:t>
            </w:r>
            <w:r w:rsidRPr="007D36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kursu specjalistycznego „</w:t>
            </w:r>
            <w:r w:rsidR="007964DD" w:rsidRPr="007964DD">
              <w:rPr>
                <w:rFonts w:ascii="Calibri" w:hAnsi="Calibri"/>
                <w:sz w:val="20"/>
                <w:szCs w:val="20"/>
              </w:rPr>
              <w:t>Opieka pielęgniarska nad chorym dorosłymi w leczeniu systemowym nowotworów</w:t>
            </w:r>
            <w:r w:rsidR="007964DD" w:rsidRPr="007964DD">
              <w:rPr>
                <w:rFonts w:ascii="Calibri" w:eastAsia="SimSun" w:hAnsi="Calibri"/>
                <w:sz w:val="20"/>
                <w:szCs w:val="20"/>
                <w:lang w:eastAsia="zh-CN"/>
              </w:rPr>
              <w:t>” dla pielęgniarek i położnych</w:t>
            </w:r>
            <w:r w:rsidR="007964DD" w:rsidRPr="007D36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(cena brutto za przeprowadzenie jednej godziny wykładu/ warsztatów </w:t>
            </w:r>
            <w:r w:rsidRPr="007D36F5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7D36F5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C4382D" w:rsidRPr="000635D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>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C4382D" w:rsidRPr="00A466B0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C4382D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C4382D" w:rsidRPr="00BB6EB3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4382D" w:rsidRPr="009D28F9" w:rsidTr="007D36F5">
        <w:trPr>
          <w:trHeight w:val="567"/>
        </w:trPr>
        <w:tc>
          <w:tcPr>
            <w:tcW w:w="1680" w:type="pct"/>
            <w:shd w:val="clear" w:color="auto" w:fill="D9D9D9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592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944D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755DF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944DE">
              <w:rPr>
                <w:rFonts w:asciiTheme="minorHAnsi" w:hAnsiTheme="minorHAnsi"/>
                <w:b/>
                <w:sz w:val="20"/>
                <w:szCs w:val="20"/>
              </w:rPr>
              <w:t>OPCD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5928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944D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755DF">
              <w:rPr>
                <w:rFonts w:asciiTheme="minorHAnsi" w:hAnsiTheme="minorHAnsi"/>
                <w:b/>
                <w:sz w:val="20"/>
                <w:szCs w:val="20"/>
              </w:rPr>
              <w:t>/BYD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944DE">
              <w:rPr>
                <w:rFonts w:asciiTheme="minorHAnsi" w:hAnsiTheme="minorHAnsi"/>
                <w:b/>
                <w:sz w:val="20"/>
                <w:szCs w:val="20"/>
              </w:rPr>
              <w:t>OPCD</w:t>
            </w:r>
            <w:r w:rsidRPr="001249AA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4382D" w:rsidRPr="001249AA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1249AA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4382D" w:rsidRPr="00BD77BE" w:rsidRDefault="00C4382D" w:rsidP="007D36F5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sz w:val="20"/>
                <w:szCs w:val="20"/>
              </w:rPr>
            </w:pPr>
            <w:r w:rsidRPr="001249AA">
              <w:rPr>
                <w:rFonts w:asciiTheme="minorHAnsi" w:hAnsiTheme="minorHAnsi"/>
                <w:sz w:val="20"/>
                <w:szCs w:val="20"/>
              </w:rPr>
              <w:t>Uprzedzony o odpowiedzialności karnej za zeznanie nieprawdy lub zatajenie prawdy i zapoznany z tr</w:t>
            </w:r>
            <w:bookmarkStart w:id="0" w:name="_GoBack"/>
            <w:bookmarkEnd w:id="0"/>
            <w:r w:rsidRPr="001249AA">
              <w:rPr>
                <w:rFonts w:asciiTheme="minorHAnsi" w:hAnsiTheme="minorHAnsi"/>
                <w:sz w:val="20"/>
                <w:szCs w:val="20"/>
              </w:rPr>
              <w:t>eścią art. 233 par. 1 Kodeksu Karnego oświadczam, że posiadam</w:t>
            </w:r>
            <w:r w:rsidR="00A616EE">
              <w:rPr>
                <w:rFonts w:asciiTheme="minorHAnsi" w:hAnsiTheme="minorHAnsi"/>
                <w:sz w:val="20"/>
                <w:szCs w:val="20"/>
              </w:rPr>
              <w:t>/osoby oddelegowane do realizacji zamówienia posiadają</w:t>
            </w:r>
            <w:r w:rsidR="00F85A9E">
              <w:rPr>
                <w:rFonts w:asciiTheme="minorHAnsi" w:hAnsiTheme="minorHAnsi"/>
                <w:sz w:val="20"/>
                <w:szCs w:val="20"/>
              </w:rPr>
              <w:t>/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 xml:space="preserve"> kwalifikacje niezbędne do sprawowania funkcji wykładowcy kursu/kursów, których dotyczy oferta, a dane zawarte w</w:t>
            </w:r>
            <w:r w:rsidR="00A616EE">
              <w:rPr>
                <w:rFonts w:asciiTheme="minorHAnsi" w:hAnsiTheme="minorHAnsi"/>
                <w:sz w:val="20"/>
                <w:szCs w:val="20"/>
              </w:rPr>
              <w:t> </w:t>
            </w:r>
            <w:r w:rsidRPr="001249AA">
              <w:rPr>
                <w:rFonts w:asciiTheme="minorHAnsi" w:hAnsiTheme="minorHAnsi"/>
                <w:sz w:val="20"/>
                <w:szCs w:val="20"/>
              </w:rPr>
              <w:t>CV są zgodne z prawdą.</w:t>
            </w:r>
          </w:p>
        </w:tc>
      </w:tr>
      <w:tr w:rsidR="00C4382D" w:rsidTr="007D36F5">
        <w:trPr>
          <w:trHeight w:val="400"/>
        </w:trPr>
        <w:tc>
          <w:tcPr>
            <w:tcW w:w="1680" w:type="pct"/>
            <w:shd w:val="clear" w:color="auto" w:fill="D9D9D9"/>
            <w:vAlign w:val="center"/>
          </w:tcPr>
          <w:p w:rsidR="00C4382D" w:rsidRPr="00C45EB4" w:rsidRDefault="00C4382D" w:rsidP="007D36F5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2E197E" w:rsidRDefault="002E197E" w:rsidP="007D36F5">
            <w:pPr>
              <w:rPr>
                <w:rFonts w:ascii="Calibri" w:hAnsi="Calibri"/>
              </w:rPr>
            </w:pPr>
          </w:p>
          <w:p w:rsidR="006E4316" w:rsidRDefault="006E4316" w:rsidP="007D36F5">
            <w:pPr>
              <w:rPr>
                <w:rFonts w:ascii="Calibri" w:hAnsi="Calibri"/>
              </w:rPr>
            </w:pPr>
          </w:p>
          <w:p w:rsidR="002E197E" w:rsidRPr="00BD77BE" w:rsidRDefault="002E197E" w:rsidP="007D36F5">
            <w:pPr>
              <w:rPr>
                <w:rFonts w:ascii="Calibri" w:hAnsi="Calibri"/>
              </w:rPr>
            </w:pPr>
          </w:p>
        </w:tc>
      </w:tr>
    </w:tbl>
    <w:p w:rsidR="004D55F1" w:rsidRDefault="004D55F1" w:rsidP="004D55F1">
      <w:pPr>
        <w:tabs>
          <w:tab w:val="left" w:pos="2010"/>
        </w:tabs>
        <w:rPr>
          <w:rFonts w:ascii="Calibri" w:hAnsi="Calibri"/>
          <w:b/>
        </w:rPr>
      </w:pPr>
    </w:p>
    <w:p w:rsidR="00961A12" w:rsidRDefault="002E197E" w:rsidP="002E197E">
      <w:pPr>
        <w:tabs>
          <w:tab w:val="left" w:pos="1350"/>
        </w:tabs>
      </w:pPr>
      <w:r>
        <w:tab/>
      </w:r>
    </w:p>
    <w:sectPr w:rsidR="00961A12" w:rsidSect="002E197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B1" w:rsidRDefault="00EA4BB1" w:rsidP="004D55F1">
      <w:r>
        <w:separator/>
      </w:r>
    </w:p>
  </w:endnote>
  <w:endnote w:type="continuationSeparator" w:id="0">
    <w:p w:rsidR="00EA4BB1" w:rsidRDefault="00EA4BB1" w:rsidP="004D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B1" w:rsidRDefault="00EA4BB1" w:rsidP="004D55F1">
      <w:r>
        <w:separator/>
      </w:r>
    </w:p>
  </w:footnote>
  <w:footnote w:type="continuationSeparator" w:id="0">
    <w:p w:rsidR="00EA4BB1" w:rsidRDefault="00EA4BB1" w:rsidP="004D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F1" w:rsidRDefault="004D55F1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5E9" w:rsidRDefault="007615E9" w:rsidP="004D55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F1"/>
    <w:rsid w:val="000117B7"/>
    <w:rsid w:val="00024835"/>
    <w:rsid w:val="000C7251"/>
    <w:rsid w:val="00106863"/>
    <w:rsid w:val="001249AA"/>
    <w:rsid w:val="00180A62"/>
    <w:rsid w:val="00195A69"/>
    <w:rsid w:val="001C5DA7"/>
    <w:rsid w:val="002E197E"/>
    <w:rsid w:val="0035327D"/>
    <w:rsid w:val="003D50DF"/>
    <w:rsid w:val="0047308A"/>
    <w:rsid w:val="004D55F1"/>
    <w:rsid w:val="004E0953"/>
    <w:rsid w:val="004F4F15"/>
    <w:rsid w:val="0052675D"/>
    <w:rsid w:val="00553A4F"/>
    <w:rsid w:val="00592823"/>
    <w:rsid w:val="0068063E"/>
    <w:rsid w:val="006E4316"/>
    <w:rsid w:val="006F3D27"/>
    <w:rsid w:val="007615E9"/>
    <w:rsid w:val="00761E28"/>
    <w:rsid w:val="00762CF4"/>
    <w:rsid w:val="007838A0"/>
    <w:rsid w:val="007964DD"/>
    <w:rsid w:val="007D36F5"/>
    <w:rsid w:val="00882BFD"/>
    <w:rsid w:val="00887C6C"/>
    <w:rsid w:val="008A479E"/>
    <w:rsid w:val="008B006E"/>
    <w:rsid w:val="009512B2"/>
    <w:rsid w:val="00961A12"/>
    <w:rsid w:val="00981273"/>
    <w:rsid w:val="009944DE"/>
    <w:rsid w:val="009C528D"/>
    <w:rsid w:val="00A616EE"/>
    <w:rsid w:val="00AD4AF6"/>
    <w:rsid w:val="00B36E39"/>
    <w:rsid w:val="00B65A67"/>
    <w:rsid w:val="00B66C2B"/>
    <w:rsid w:val="00C4382D"/>
    <w:rsid w:val="00C45EB4"/>
    <w:rsid w:val="00C9336D"/>
    <w:rsid w:val="00CC46FC"/>
    <w:rsid w:val="00CE44B2"/>
    <w:rsid w:val="00D52574"/>
    <w:rsid w:val="00D755DF"/>
    <w:rsid w:val="00E43146"/>
    <w:rsid w:val="00E44233"/>
    <w:rsid w:val="00EA4BB1"/>
    <w:rsid w:val="00F365C3"/>
    <w:rsid w:val="00F75C3E"/>
    <w:rsid w:val="00F8319E"/>
    <w:rsid w:val="00F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7A8A"/>
  <w15:docId w15:val="{50948B36-2D67-4EE7-B4AE-A3D6AF8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5F1"/>
  </w:style>
  <w:style w:type="paragraph" w:styleId="Stopka">
    <w:name w:val="footer"/>
    <w:basedOn w:val="Normalny"/>
    <w:link w:val="StopkaZnak"/>
    <w:uiPriority w:val="99"/>
    <w:semiHidden/>
    <w:unhideWhenUsed/>
    <w:rsid w:val="004D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1"/>
  </w:style>
  <w:style w:type="paragraph" w:styleId="Tekstdymka">
    <w:name w:val="Balloon Text"/>
    <w:basedOn w:val="Normalny"/>
    <w:link w:val="TekstdymkaZnak"/>
    <w:uiPriority w:val="99"/>
    <w:semiHidden/>
    <w:unhideWhenUsed/>
    <w:rsid w:val="004D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D55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OIPIP</cp:lastModifiedBy>
  <cp:revision>3</cp:revision>
  <dcterms:created xsi:type="dcterms:W3CDTF">2017-01-03T11:02:00Z</dcterms:created>
  <dcterms:modified xsi:type="dcterms:W3CDTF">2017-01-03T14:00:00Z</dcterms:modified>
</cp:coreProperties>
</file>