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8A3D31">
        <w:t>5</w:t>
      </w:r>
      <w:r w:rsidR="005F37CB" w:rsidRPr="00CE5C01">
        <w:t>/</w:t>
      </w:r>
      <w:r w:rsidR="00D3106F">
        <w:t>BYD</w:t>
      </w:r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6484"/>
      </w:tblGrid>
      <w:tr w:rsidR="00704556" w:rsidRPr="001C2C0F" w:rsidTr="00F57C76">
        <w:trPr>
          <w:trHeight w:val="2117"/>
        </w:trPr>
        <w:tc>
          <w:tcPr>
            <w:tcW w:w="3122" w:type="dxa"/>
            <w:vMerge w:val="restart"/>
            <w:shd w:val="pct12" w:color="auto" w:fill="auto"/>
            <w:vAlign w:val="center"/>
          </w:tcPr>
          <w:p w:rsidR="00704556" w:rsidRDefault="00704556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64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0"/>
              <w:gridCol w:w="1023"/>
              <w:gridCol w:w="1055"/>
              <w:gridCol w:w="2580"/>
            </w:tblGrid>
            <w:tr w:rsidR="004A15DD" w:rsidRPr="004A15DD" w:rsidTr="00F57C76">
              <w:tc>
                <w:tcPr>
                  <w:tcW w:w="0" w:type="auto"/>
                </w:tcPr>
                <w:p w:rsidR="004A15DD" w:rsidRPr="004A15DD" w:rsidRDefault="004A15DD" w:rsidP="00ED4E0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4A15DD"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0" w:type="auto"/>
                </w:tcPr>
                <w:p w:rsidR="004A15DD" w:rsidRPr="004A15DD" w:rsidRDefault="004A15DD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4A15DD"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0" w:type="auto"/>
                </w:tcPr>
                <w:p w:rsidR="004A15DD" w:rsidRPr="004A15DD" w:rsidRDefault="004A15DD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4A15DD"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  <w:t>numer edycji</w:t>
                  </w:r>
                </w:p>
              </w:tc>
              <w:tc>
                <w:tcPr>
                  <w:tcW w:w="0" w:type="auto"/>
                </w:tcPr>
                <w:p w:rsidR="004A15DD" w:rsidRPr="004A15DD" w:rsidRDefault="004A15DD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4A15DD">
                    <w:rPr>
                      <w:rFonts w:ascii="Calibri" w:eastAsia="Calibri" w:hAnsi="Calibri"/>
                      <w:b/>
                      <w:color w:val="000000"/>
                      <w:sz w:val="18"/>
                      <w:szCs w:val="18"/>
                    </w:rPr>
                    <w:t>Terminy</w:t>
                  </w:r>
                </w:p>
                <w:p w:rsidR="004A15DD" w:rsidRPr="004A15DD" w:rsidRDefault="004A15DD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4A15DD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(rozpoczęcie kursu – zakończenie kursu)</w:t>
                  </w:r>
                </w:p>
              </w:tc>
            </w:tr>
            <w:tr w:rsidR="00D3106F" w:rsidRPr="004A15DD" w:rsidTr="00D3106F">
              <w:trPr>
                <w:trHeight w:val="318"/>
              </w:trPr>
              <w:tc>
                <w:tcPr>
                  <w:tcW w:w="0" w:type="auto"/>
                  <w:vMerge w:val="restart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kujawsko-pomorskie</w:t>
                  </w: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Bydgoszcz</w:t>
                  </w: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edycja nr 1</w:t>
                  </w: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hAnsi="Calibri"/>
                      <w:sz w:val="18"/>
                      <w:szCs w:val="18"/>
                    </w:rPr>
                    <w:t>01.10.2016r. -  18.11.2016r.</w:t>
                  </w:r>
                </w:p>
              </w:tc>
            </w:tr>
            <w:tr w:rsidR="00D3106F" w:rsidRPr="004A15DD" w:rsidDel="00EB4708" w:rsidTr="00F57C76">
              <w:trPr>
                <w:trHeight w:val="273"/>
              </w:trPr>
              <w:tc>
                <w:tcPr>
                  <w:tcW w:w="0" w:type="auto"/>
                  <w:vMerge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 xml:space="preserve">Toruń </w:t>
                  </w: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edycja nr 2</w:t>
                  </w:r>
                </w:p>
              </w:tc>
              <w:tc>
                <w:tcPr>
                  <w:tcW w:w="0" w:type="auto"/>
                </w:tcPr>
                <w:p w:rsidR="00D3106F" w:rsidRPr="00D3106F" w:rsidDel="00EB4708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hAnsi="Calibri"/>
                      <w:sz w:val="18"/>
                      <w:szCs w:val="18"/>
                    </w:rPr>
                    <w:t>13.01.2017r. – 17.02.2017r.</w:t>
                  </w:r>
                </w:p>
              </w:tc>
            </w:tr>
            <w:tr w:rsidR="00D3106F" w:rsidRPr="004A15DD" w:rsidTr="00F57C76">
              <w:trPr>
                <w:trHeight w:val="315"/>
              </w:trPr>
              <w:tc>
                <w:tcPr>
                  <w:tcW w:w="0" w:type="auto"/>
                  <w:vMerge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Włocławek</w:t>
                  </w: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edycja nr 3</w:t>
                  </w:r>
                </w:p>
              </w:tc>
              <w:tc>
                <w:tcPr>
                  <w:tcW w:w="0" w:type="auto"/>
                </w:tcPr>
                <w:p w:rsidR="00D3106F" w:rsidRPr="00D3106F" w:rsidRDefault="00D3106F" w:rsidP="00ED4E0B">
                  <w:pPr>
                    <w:framePr w:hSpace="141" w:wrap="around" w:vAnchor="text" w:hAnchor="text" w:y="127"/>
                    <w:spacing w:after="0" w:line="240" w:lineRule="auto"/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</w:pPr>
                  <w:r w:rsidRPr="00D3106F">
                    <w:rPr>
                      <w:rFonts w:ascii="Calibri" w:hAnsi="Calibri"/>
                      <w:sz w:val="18"/>
                      <w:szCs w:val="18"/>
                    </w:rPr>
                    <w:t>20.01.2017r. - 24.02.2017r.</w:t>
                  </w:r>
                </w:p>
              </w:tc>
            </w:tr>
          </w:tbl>
          <w:p w:rsidR="00704556" w:rsidRPr="001C2C0F" w:rsidRDefault="00704556" w:rsidP="00015CE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6599" w:rsidRPr="001C2C0F" w:rsidTr="00015CE0">
        <w:trPr>
          <w:trHeight w:val="274"/>
        </w:trPr>
        <w:tc>
          <w:tcPr>
            <w:tcW w:w="3122" w:type="dxa"/>
            <w:vMerge/>
            <w:shd w:val="pct12" w:color="auto" w:fill="auto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</w:p>
        </w:tc>
        <w:tc>
          <w:tcPr>
            <w:tcW w:w="6484" w:type="dxa"/>
          </w:tcPr>
          <w:p w:rsidR="00786599" w:rsidRPr="001C2C0F" w:rsidRDefault="00786599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38A5" w:rsidRPr="009C4A7E">
              <w:rPr>
                <w:rFonts w:ascii="Calibri" w:hAnsi="Calibri"/>
              </w:rPr>
              <w:t xml:space="preserve"> </w:t>
            </w:r>
            <w:r w:rsidR="00AE38A5" w:rsidRPr="00AE38A5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9D28F9" w:rsidTr="00015CE0">
        <w:trPr>
          <w:trHeight w:val="1380"/>
        </w:trPr>
        <w:tc>
          <w:tcPr>
            <w:tcW w:w="3122" w:type="dxa"/>
            <w:shd w:val="pct12" w:color="auto" w:fill="auto"/>
            <w:vAlign w:val="center"/>
          </w:tcPr>
          <w:p w:rsidR="00786599" w:rsidRDefault="00015CE0" w:rsidP="00015CE0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484" w:type="dxa"/>
            <w:vAlign w:val="center"/>
          </w:tcPr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015C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015CE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015CE0">
        <w:trPr>
          <w:trHeight w:val="2520"/>
        </w:trPr>
        <w:tc>
          <w:tcPr>
            <w:tcW w:w="3122" w:type="dxa"/>
            <w:shd w:val="pct12" w:color="auto" w:fill="auto"/>
            <w:vAlign w:val="center"/>
          </w:tcPr>
          <w:p w:rsidR="00015CE0" w:rsidRPr="00C73BCE" w:rsidRDefault="00015CE0" w:rsidP="00015CE0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4" w:type="dxa"/>
            <w:vAlign w:val="center"/>
          </w:tcPr>
          <w:p w:rsidR="00015CE0" w:rsidRPr="00BD430C" w:rsidRDefault="00015CE0" w:rsidP="00015C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jednego dnia egzaminu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4A15DD" w:rsidRPr="004A15DD">
              <w:rPr>
                <w:rFonts w:ascii="Calibri" w:eastAsia="SimSun" w:hAnsi="Calibri"/>
                <w:sz w:val="20"/>
                <w:lang w:eastAsia="zh-CN"/>
              </w:rPr>
              <w:t>„Wykonanie i interpretacja zapisu elektrokardiograficznego” dla pielęgniarek i położnych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CE0" w:rsidRDefault="00015CE0" w:rsidP="00015C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ED4E0B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egzaminu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ED4E0B">
              <w:rPr>
                <w:rFonts w:ascii="Calibri" w:eastAsia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596F7C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596F7C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4" w:type="dxa"/>
            <w:vAlign w:val="center"/>
          </w:tcPr>
          <w:p w:rsidR="00786599" w:rsidRPr="00A466B0" w:rsidRDefault="00786599" w:rsidP="00015C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015CE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015C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3B70DC" w:rsidRDefault="003B70DC" w:rsidP="003B70DC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3B70DC" w:rsidRPr="00410A42" w:rsidRDefault="003B70DC" w:rsidP="003B70DC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3B70DC" w:rsidRPr="00A466B0" w:rsidRDefault="003B70DC" w:rsidP="003B70DC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3B70DC" w:rsidRDefault="003B70DC" w:rsidP="003B70DC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3B70DC" w:rsidRPr="00BB6EB3" w:rsidRDefault="003B70DC" w:rsidP="003B70DC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3B70DC" w:rsidP="003B70DC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015CE0">
        <w:trPr>
          <w:trHeight w:val="567"/>
        </w:trPr>
        <w:tc>
          <w:tcPr>
            <w:tcW w:w="3122" w:type="dxa"/>
            <w:shd w:val="clear" w:color="auto" w:fill="D9D9D9" w:themeFill="background1" w:themeFillShade="D9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84" w:type="dxa"/>
            <w:vAlign w:val="center"/>
          </w:tcPr>
          <w:p w:rsidR="003B70DC" w:rsidRPr="00727A7C" w:rsidRDefault="003B70DC" w:rsidP="003B70D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>treścią zapytania ofertowego nr 5</w:t>
            </w:r>
            <w:r w:rsidR="00D3106F">
              <w:rPr>
                <w:b/>
                <w:sz w:val="20"/>
                <w:szCs w:val="20"/>
              </w:rPr>
              <w:t>/BYD</w:t>
            </w:r>
            <w:r w:rsidRPr="008F28D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EKG</w:t>
            </w:r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>
              <w:rPr>
                <w:sz w:val="20"/>
                <w:szCs w:val="20"/>
              </w:rPr>
              <w:t>.</w:t>
            </w:r>
          </w:p>
          <w:p w:rsidR="003B70DC" w:rsidRPr="00727A7C" w:rsidRDefault="003B70DC" w:rsidP="003B70D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>
              <w:rPr>
                <w:sz w:val="20"/>
                <w:szCs w:val="20"/>
              </w:rPr>
              <w:t>5</w:t>
            </w:r>
            <w:r w:rsidRPr="008F28D4">
              <w:rPr>
                <w:b/>
                <w:sz w:val="20"/>
                <w:szCs w:val="20"/>
              </w:rPr>
              <w:t>/</w:t>
            </w:r>
            <w:r w:rsidR="00D3106F">
              <w:rPr>
                <w:b/>
                <w:sz w:val="20"/>
                <w:szCs w:val="20"/>
              </w:rPr>
              <w:t>BYD</w:t>
            </w:r>
            <w:r w:rsidRPr="008F28D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EKG</w:t>
            </w:r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>
              <w:rPr>
                <w:sz w:val="20"/>
                <w:szCs w:val="20"/>
              </w:rPr>
              <w:t>.</w:t>
            </w:r>
          </w:p>
          <w:p w:rsidR="003B70DC" w:rsidRPr="00B1571C" w:rsidRDefault="003B70DC" w:rsidP="003B70D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3B70DC" w:rsidRPr="00B1571C" w:rsidRDefault="003B70DC" w:rsidP="003B70D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3B70DC" w:rsidP="003B70D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>
              <w:rPr>
                <w:sz w:val="20"/>
                <w:szCs w:val="20"/>
              </w:rPr>
              <w:t>członka komisji egzaminacyjnej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015CE0">
        <w:trPr>
          <w:trHeight w:val="965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4" w:type="dxa"/>
            <w:vAlign w:val="center"/>
          </w:tcPr>
          <w:p w:rsidR="00786599" w:rsidRDefault="00786599" w:rsidP="00015CE0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BD" w:rsidRDefault="00B460BD" w:rsidP="00E5715D">
      <w:pPr>
        <w:spacing w:after="0" w:line="240" w:lineRule="auto"/>
      </w:pPr>
      <w:r>
        <w:separator/>
      </w:r>
    </w:p>
  </w:endnote>
  <w:endnote w:type="continuationSeparator" w:id="1">
    <w:p w:rsidR="00B460BD" w:rsidRDefault="00B460B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BD" w:rsidRDefault="00B460BD" w:rsidP="00E5715D">
      <w:pPr>
        <w:spacing w:after="0" w:line="240" w:lineRule="auto"/>
      </w:pPr>
      <w:r>
        <w:separator/>
      </w:r>
    </w:p>
  </w:footnote>
  <w:footnote w:type="continuationSeparator" w:id="1">
    <w:p w:rsidR="00B460BD" w:rsidRDefault="00B460B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5CE0"/>
    <w:rsid w:val="0008501E"/>
    <w:rsid w:val="000C6CB7"/>
    <w:rsid w:val="000F0A25"/>
    <w:rsid w:val="00102530"/>
    <w:rsid w:val="00120C17"/>
    <w:rsid w:val="0017756E"/>
    <w:rsid w:val="00184880"/>
    <w:rsid w:val="001A075D"/>
    <w:rsid w:val="001C2C0F"/>
    <w:rsid w:val="001C4C08"/>
    <w:rsid w:val="001E0817"/>
    <w:rsid w:val="001E6FDA"/>
    <w:rsid w:val="00211D09"/>
    <w:rsid w:val="00220F75"/>
    <w:rsid w:val="00231827"/>
    <w:rsid w:val="002A412E"/>
    <w:rsid w:val="002F23F4"/>
    <w:rsid w:val="00301CF7"/>
    <w:rsid w:val="00325670"/>
    <w:rsid w:val="00360529"/>
    <w:rsid w:val="00385456"/>
    <w:rsid w:val="003A6ECA"/>
    <w:rsid w:val="003B70DC"/>
    <w:rsid w:val="00414F9F"/>
    <w:rsid w:val="00463B7C"/>
    <w:rsid w:val="004A15DD"/>
    <w:rsid w:val="004D0A62"/>
    <w:rsid w:val="004D40CD"/>
    <w:rsid w:val="004F552E"/>
    <w:rsid w:val="005101A1"/>
    <w:rsid w:val="00546074"/>
    <w:rsid w:val="0055156F"/>
    <w:rsid w:val="00553D4D"/>
    <w:rsid w:val="00592E3B"/>
    <w:rsid w:val="00592F5E"/>
    <w:rsid w:val="00596F7C"/>
    <w:rsid w:val="005A6D02"/>
    <w:rsid w:val="005C4091"/>
    <w:rsid w:val="005F37CB"/>
    <w:rsid w:val="00615477"/>
    <w:rsid w:val="00620CBD"/>
    <w:rsid w:val="0064583A"/>
    <w:rsid w:val="006736AF"/>
    <w:rsid w:val="00680A71"/>
    <w:rsid w:val="00684827"/>
    <w:rsid w:val="006A4164"/>
    <w:rsid w:val="006C0D09"/>
    <w:rsid w:val="006D4BA6"/>
    <w:rsid w:val="006E3F51"/>
    <w:rsid w:val="006F058D"/>
    <w:rsid w:val="006F1740"/>
    <w:rsid w:val="006F2CAA"/>
    <w:rsid w:val="00704556"/>
    <w:rsid w:val="00723992"/>
    <w:rsid w:val="0078373F"/>
    <w:rsid w:val="00786599"/>
    <w:rsid w:val="00786A50"/>
    <w:rsid w:val="007A735E"/>
    <w:rsid w:val="007D20E5"/>
    <w:rsid w:val="007F1731"/>
    <w:rsid w:val="0081140D"/>
    <w:rsid w:val="00825462"/>
    <w:rsid w:val="00842B6B"/>
    <w:rsid w:val="00876EAA"/>
    <w:rsid w:val="00887EA8"/>
    <w:rsid w:val="008A3D31"/>
    <w:rsid w:val="008D40F4"/>
    <w:rsid w:val="008D5877"/>
    <w:rsid w:val="008D6656"/>
    <w:rsid w:val="008F28D4"/>
    <w:rsid w:val="00922370"/>
    <w:rsid w:val="00935BD3"/>
    <w:rsid w:val="009B58D7"/>
    <w:rsid w:val="009C1800"/>
    <w:rsid w:val="009D28F9"/>
    <w:rsid w:val="009E321F"/>
    <w:rsid w:val="00A30A94"/>
    <w:rsid w:val="00AA1CA9"/>
    <w:rsid w:val="00AB7B6D"/>
    <w:rsid w:val="00AE38A5"/>
    <w:rsid w:val="00B25972"/>
    <w:rsid w:val="00B460BD"/>
    <w:rsid w:val="00B46A1F"/>
    <w:rsid w:val="00B50B45"/>
    <w:rsid w:val="00B54478"/>
    <w:rsid w:val="00B85BA6"/>
    <w:rsid w:val="00BD430C"/>
    <w:rsid w:val="00BF5E6A"/>
    <w:rsid w:val="00C13BAC"/>
    <w:rsid w:val="00C4135B"/>
    <w:rsid w:val="00C60A7D"/>
    <w:rsid w:val="00C73BCE"/>
    <w:rsid w:val="00C75764"/>
    <w:rsid w:val="00C761AF"/>
    <w:rsid w:val="00C8475D"/>
    <w:rsid w:val="00CD3D3D"/>
    <w:rsid w:val="00CE1411"/>
    <w:rsid w:val="00CF1874"/>
    <w:rsid w:val="00CF5AA4"/>
    <w:rsid w:val="00D3106F"/>
    <w:rsid w:val="00D3184E"/>
    <w:rsid w:val="00D87C8F"/>
    <w:rsid w:val="00E04DE9"/>
    <w:rsid w:val="00E12544"/>
    <w:rsid w:val="00E359FD"/>
    <w:rsid w:val="00E5715D"/>
    <w:rsid w:val="00E74287"/>
    <w:rsid w:val="00E85784"/>
    <w:rsid w:val="00E867F9"/>
    <w:rsid w:val="00E9016C"/>
    <w:rsid w:val="00EB0B08"/>
    <w:rsid w:val="00ED4E0B"/>
    <w:rsid w:val="00EE4C89"/>
    <w:rsid w:val="00EF4983"/>
    <w:rsid w:val="00F107C4"/>
    <w:rsid w:val="00F335B6"/>
    <w:rsid w:val="00F512DF"/>
    <w:rsid w:val="00F5438F"/>
    <w:rsid w:val="00F57C76"/>
    <w:rsid w:val="00F808DB"/>
    <w:rsid w:val="00FA028D"/>
    <w:rsid w:val="00FC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17</cp:revision>
  <cp:lastPrinted>2016-07-28T10:08:00Z</cp:lastPrinted>
  <dcterms:created xsi:type="dcterms:W3CDTF">2016-07-20T10:16:00Z</dcterms:created>
  <dcterms:modified xsi:type="dcterms:W3CDTF">2016-08-08T10:08:00Z</dcterms:modified>
</cp:coreProperties>
</file>