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A70CD8">
        <w:rPr>
          <w:rFonts w:ascii="Calibri" w:hAnsi="Calibri"/>
        </w:rPr>
        <w:t>4</w:t>
      </w:r>
      <w:r w:rsidR="003A640A" w:rsidRPr="000B0DF4">
        <w:rPr>
          <w:rFonts w:ascii="Calibri" w:hAnsi="Calibri"/>
        </w:rPr>
        <w:t>/</w:t>
      </w:r>
      <w:r w:rsidR="001A05EE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A2766A">
        <w:rPr>
          <w:rFonts w:ascii="Calibri" w:hAnsi="Calibri"/>
        </w:rPr>
        <w:t>EKG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91"/>
        <w:gridCol w:w="1886"/>
        <w:gridCol w:w="418"/>
        <w:gridCol w:w="1852"/>
        <w:gridCol w:w="2259"/>
      </w:tblGrid>
      <w:tr w:rsidR="003C28ED" w:rsidRPr="00A466B0" w:rsidTr="002F2853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2F2853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2F2853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2F2853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2F2853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2F28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2F285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2F2853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2F2853">
            <w:pPr>
              <w:rPr>
                <w:rFonts w:ascii="Calibri" w:hAnsi="Calibri"/>
              </w:rPr>
            </w:pPr>
          </w:p>
          <w:p w:rsidR="00014CD5" w:rsidRDefault="00014CD5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014CD5" w:rsidRPr="00176F32" w:rsidRDefault="00014CD5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111" w:type="dxa"/>
            <w:gridSpan w:val="2"/>
            <w:vAlign w:val="center"/>
          </w:tcPr>
          <w:p w:rsidR="00014CD5" w:rsidRPr="00176F32" w:rsidRDefault="00014CD5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2F2853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014CD5" w:rsidRPr="00A2766A" w:rsidRDefault="00A2766A" w:rsidP="002F28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4111" w:type="dxa"/>
            <w:gridSpan w:val="2"/>
            <w:vAlign w:val="center"/>
          </w:tcPr>
          <w:p w:rsidR="00014CD5" w:rsidRPr="00A2766A" w:rsidRDefault="00A2766A" w:rsidP="002F2853">
            <w:pPr>
              <w:rPr>
                <w:sz w:val="20"/>
                <w:szCs w:val="20"/>
              </w:rPr>
            </w:pPr>
            <w:r w:rsidRPr="00A2766A">
              <w:rPr>
                <w:sz w:val="20"/>
              </w:rPr>
              <w:t>24 dni (8 grup* 3 dni)</w:t>
            </w:r>
          </w:p>
        </w:tc>
      </w:tr>
      <w:tr w:rsidR="00014CD5" w:rsidRPr="00661476" w:rsidTr="002F2853">
        <w:trPr>
          <w:trHeight w:val="13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="00A2766A" w:rsidRPr="00A2766A">
              <w:rPr>
                <w:sz w:val="20"/>
              </w:rPr>
              <w:t>kardiologii/</w:t>
            </w:r>
          </w:p>
          <w:p w:rsidR="00014CD5" w:rsidRPr="00A2766A" w:rsidRDefault="00A2766A" w:rsidP="002F2853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4111" w:type="dxa"/>
            <w:gridSpan w:val="2"/>
            <w:vAlign w:val="center"/>
          </w:tcPr>
          <w:p w:rsidR="00014CD5" w:rsidRPr="00A2766A" w:rsidRDefault="00A2766A" w:rsidP="002F2853">
            <w:pPr>
              <w:rPr>
                <w:sz w:val="20"/>
                <w:szCs w:val="20"/>
              </w:rPr>
            </w:pPr>
            <w:r w:rsidRPr="00A2766A">
              <w:rPr>
                <w:sz w:val="20"/>
              </w:rPr>
              <w:t>56 dni (8 grup*7dni)</w:t>
            </w:r>
          </w:p>
        </w:tc>
      </w:tr>
      <w:tr w:rsidR="002F2853" w:rsidRPr="00661476" w:rsidTr="002F2853">
        <w:trPr>
          <w:trHeight w:val="737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</w:tc>
        <w:tc>
          <w:tcPr>
            <w:tcW w:w="2304" w:type="dxa"/>
            <w:gridSpan w:val="2"/>
            <w:vAlign w:val="center"/>
          </w:tcPr>
          <w:p w:rsidR="002F2853" w:rsidRPr="00A2766A" w:rsidRDefault="002F2853" w:rsidP="002F28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661476" w:rsidTr="002F2853">
        <w:trPr>
          <w:trHeight w:val="716"/>
        </w:trPr>
        <w:tc>
          <w:tcPr>
            <w:tcW w:w="3191" w:type="dxa"/>
            <w:vMerge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Pr="00A2766A">
              <w:rPr>
                <w:sz w:val="20"/>
              </w:rPr>
              <w:t>kardiologii/</w:t>
            </w:r>
          </w:p>
          <w:p w:rsidR="002F2853" w:rsidRPr="00A2766A" w:rsidRDefault="002F2853" w:rsidP="002F2853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  <w:p w:rsidR="002F2853" w:rsidRDefault="002F2853" w:rsidP="002F2853">
            <w:pPr>
              <w:rPr>
                <w:sz w:val="20"/>
                <w:szCs w:val="20"/>
              </w:rPr>
            </w:pPr>
          </w:p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661476" w:rsidTr="002F2853">
        <w:trPr>
          <w:trHeight w:val="620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2304" w:type="dxa"/>
            <w:gridSpan w:val="2"/>
            <w:vAlign w:val="center"/>
          </w:tcPr>
          <w:p w:rsidR="002F2853" w:rsidRPr="00A2766A" w:rsidRDefault="002F2853" w:rsidP="002F28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661476" w:rsidTr="002F2853">
        <w:trPr>
          <w:trHeight w:val="255"/>
        </w:trPr>
        <w:tc>
          <w:tcPr>
            <w:tcW w:w="3191" w:type="dxa"/>
            <w:vMerge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Pr="00A2766A">
              <w:rPr>
                <w:sz w:val="20"/>
              </w:rPr>
              <w:t>kardiologii/</w:t>
            </w:r>
          </w:p>
          <w:p w:rsidR="002F2853" w:rsidRPr="00A2766A" w:rsidRDefault="002F2853" w:rsidP="002F2853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2F2853" w:rsidRDefault="002F2853" w:rsidP="002F2853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2F2853" w:rsidRPr="00A2766A" w:rsidRDefault="002F2853" w:rsidP="002F2853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A2766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A2766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>kursu</w:t>
            </w:r>
            <w:r w:rsidRPr="006B1A4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A2766A">
              <w:rPr>
                <w:rFonts w:ascii="Calibri" w:eastAsia="SimSun" w:hAnsi="Calibri"/>
                <w:sz w:val="20"/>
                <w:lang w:eastAsia="zh-CN"/>
              </w:rPr>
              <w:t>„Wykonanie i interpretacja zapisu elektrokardiograficznego” dla pielęgniarek i położnych</w:t>
            </w:r>
          </w:p>
          <w:p w:rsidR="002F2853" w:rsidRDefault="002F2853" w:rsidP="002F2853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2F2853" w:rsidRPr="003F3423" w:rsidRDefault="002F2853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2F2853" w:rsidRDefault="002F2853" w:rsidP="002F285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2F2853" w:rsidRDefault="002F2853" w:rsidP="002F285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2F2853" w:rsidRDefault="002F2853" w:rsidP="002F2853">
            <w:pPr>
              <w:pStyle w:val="Akapitzlist"/>
              <w:ind w:left="1800"/>
              <w:jc w:val="both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2F2853" w:rsidRPr="003F3423" w:rsidRDefault="002F2853" w:rsidP="002F28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6E57D9" w:rsidRPr="003F3423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D9" w:rsidRPr="006F33C0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6E57D9" w:rsidRPr="003F3423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6E57D9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6E57D9" w:rsidRPr="00D62052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D9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2F2853" w:rsidRPr="003F3423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6E57D9" w:rsidRPr="00727A7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A05EE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63C5F">
              <w:rPr>
                <w:rFonts w:ascii="Calibri" w:hAnsi="Calibri"/>
                <w:b/>
                <w:sz w:val="20"/>
                <w:szCs w:val="20"/>
              </w:rPr>
              <w:t>EKG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6E57D9" w:rsidRPr="00727A7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nr </w:t>
            </w:r>
            <w:r w:rsidRPr="00CF06F3">
              <w:rPr>
                <w:b/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A05EE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63C5F">
              <w:rPr>
                <w:rFonts w:ascii="Calibri" w:hAnsi="Calibri"/>
                <w:b/>
                <w:sz w:val="20"/>
                <w:szCs w:val="20"/>
              </w:rPr>
              <w:t>EKG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6E57D9" w:rsidRPr="00B1571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6E57D9" w:rsidRPr="00B1571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2F2853" w:rsidRPr="003F3423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2F2853" w:rsidRPr="003F3423" w:rsidTr="002F2853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2F2853" w:rsidRPr="003F3423" w:rsidRDefault="002F2853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22" w:rsidRDefault="006B1522" w:rsidP="00E5715D">
      <w:pPr>
        <w:spacing w:after="0" w:line="240" w:lineRule="auto"/>
      </w:pPr>
      <w:r>
        <w:separator/>
      </w:r>
    </w:p>
  </w:endnote>
  <w:endnote w:type="continuationSeparator" w:id="1">
    <w:p w:rsidR="006B1522" w:rsidRDefault="006B1522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22" w:rsidRDefault="006B1522" w:rsidP="00E5715D">
      <w:pPr>
        <w:spacing w:after="0" w:line="240" w:lineRule="auto"/>
      </w:pPr>
      <w:r>
        <w:separator/>
      </w:r>
    </w:p>
  </w:footnote>
  <w:footnote w:type="continuationSeparator" w:id="1">
    <w:p w:rsidR="006B1522" w:rsidRDefault="006B1522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14CD5"/>
    <w:rsid w:val="00020630"/>
    <w:rsid w:val="00052391"/>
    <w:rsid w:val="000713BD"/>
    <w:rsid w:val="0008501E"/>
    <w:rsid w:val="00086484"/>
    <w:rsid w:val="000C1CD2"/>
    <w:rsid w:val="000C6CB7"/>
    <w:rsid w:val="000E45AB"/>
    <w:rsid w:val="00102530"/>
    <w:rsid w:val="00115CBE"/>
    <w:rsid w:val="00156525"/>
    <w:rsid w:val="00176F32"/>
    <w:rsid w:val="00177E06"/>
    <w:rsid w:val="001A05EE"/>
    <w:rsid w:val="001C120E"/>
    <w:rsid w:val="001C3E9D"/>
    <w:rsid w:val="001D0918"/>
    <w:rsid w:val="001D3BE8"/>
    <w:rsid w:val="00200619"/>
    <w:rsid w:val="00211D09"/>
    <w:rsid w:val="002A412E"/>
    <w:rsid w:val="002C5772"/>
    <w:rsid w:val="002F2853"/>
    <w:rsid w:val="00301CF7"/>
    <w:rsid w:val="00325670"/>
    <w:rsid w:val="00340B6E"/>
    <w:rsid w:val="00360529"/>
    <w:rsid w:val="00385456"/>
    <w:rsid w:val="003A640A"/>
    <w:rsid w:val="003A6ECA"/>
    <w:rsid w:val="003B276F"/>
    <w:rsid w:val="003C28ED"/>
    <w:rsid w:val="003F3423"/>
    <w:rsid w:val="003F369A"/>
    <w:rsid w:val="00475B59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F268D"/>
    <w:rsid w:val="00624EE3"/>
    <w:rsid w:val="00633382"/>
    <w:rsid w:val="00651A38"/>
    <w:rsid w:val="006520CD"/>
    <w:rsid w:val="00652AF9"/>
    <w:rsid w:val="0066744E"/>
    <w:rsid w:val="006736AF"/>
    <w:rsid w:val="00692457"/>
    <w:rsid w:val="006A33EF"/>
    <w:rsid w:val="006B1522"/>
    <w:rsid w:val="006B1A41"/>
    <w:rsid w:val="006E57D9"/>
    <w:rsid w:val="006F1740"/>
    <w:rsid w:val="00723992"/>
    <w:rsid w:val="00763C5F"/>
    <w:rsid w:val="00786A50"/>
    <w:rsid w:val="00790900"/>
    <w:rsid w:val="007F1731"/>
    <w:rsid w:val="00865F55"/>
    <w:rsid w:val="00876EAA"/>
    <w:rsid w:val="008C76A2"/>
    <w:rsid w:val="008C79E6"/>
    <w:rsid w:val="008D6656"/>
    <w:rsid w:val="00920223"/>
    <w:rsid w:val="0092294E"/>
    <w:rsid w:val="009B58D7"/>
    <w:rsid w:val="009C6299"/>
    <w:rsid w:val="009D6512"/>
    <w:rsid w:val="009E2CDC"/>
    <w:rsid w:val="00A2766A"/>
    <w:rsid w:val="00A320B6"/>
    <w:rsid w:val="00A3473A"/>
    <w:rsid w:val="00A70CD8"/>
    <w:rsid w:val="00AA6FB0"/>
    <w:rsid w:val="00AA7D27"/>
    <w:rsid w:val="00AB7B6D"/>
    <w:rsid w:val="00AE6D20"/>
    <w:rsid w:val="00B25972"/>
    <w:rsid w:val="00C03AF8"/>
    <w:rsid w:val="00C10A0D"/>
    <w:rsid w:val="00C73BCE"/>
    <w:rsid w:val="00C75764"/>
    <w:rsid w:val="00C761AF"/>
    <w:rsid w:val="00CD6836"/>
    <w:rsid w:val="00CE1411"/>
    <w:rsid w:val="00CE574E"/>
    <w:rsid w:val="00CF06F3"/>
    <w:rsid w:val="00CF6A10"/>
    <w:rsid w:val="00D62052"/>
    <w:rsid w:val="00D82495"/>
    <w:rsid w:val="00DB0085"/>
    <w:rsid w:val="00DB721E"/>
    <w:rsid w:val="00E5715D"/>
    <w:rsid w:val="00E96130"/>
    <w:rsid w:val="00E96B8F"/>
    <w:rsid w:val="00EC4C17"/>
    <w:rsid w:val="00EF29C7"/>
    <w:rsid w:val="00F140DA"/>
    <w:rsid w:val="00F232FF"/>
    <w:rsid w:val="00F335B6"/>
    <w:rsid w:val="00F5438F"/>
    <w:rsid w:val="00F63DC7"/>
    <w:rsid w:val="00F67725"/>
    <w:rsid w:val="00F9680C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18</cp:revision>
  <cp:lastPrinted>2016-07-27T10:49:00Z</cp:lastPrinted>
  <dcterms:created xsi:type="dcterms:W3CDTF">2016-07-20T10:07:00Z</dcterms:created>
  <dcterms:modified xsi:type="dcterms:W3CDTF">2016-08-08T09:25:00Z</dcterms:modified>
</cp:coreProperties>
</file>