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6A14ED">
        <w:rPr>
          <w:rFonts w:ascii="Calibri" w:hAnsi="Calibri"/>
        </w:rPr>
        <w:t>4</w:t>
      </w:r>
      <w:r w:rsidR="003A640A" w:rsidRPr="000B0DF4">
        <w:rPr>
          <w:rFonts w:ascii="Calibri" w:hAnsi="Calibri"/>
        </w:rPr>
        <w:t>/</w:t>
      </w:r>
      <w:r w:rsidR="004825F1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05685A">
        <w:rPr>
          <w:rFonts w:ascii="Calibri" w:hAnsi="Calibri"/>
        </w:rPr>
        <w:t>OLiWR1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149"/>
        <w:gridCol w:w="2121"/>
        <w:gridCol w:w="2259"/>
      </w:tblGrid>
      <w:tr w:rsidR="003C28ED" w:rsidRPr="00A466B0" w:rsidTr="00607307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607307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607307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607307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607307">
            <w:pPr>
              <w:rPr>
                <w:rFonts w:ascii="Calibri" w:hAnsi="Calibri"/>
              </w:rPr>
            </w:pPr>
          </w:p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607307">
        <w:trPr>
          <w:trHeight w:val="22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A2766A" w:rsidP="00607307">
            <w:pPr>
              <w:rPr>
                <w:sz w:val="20"/>
                <w:szCs w:val="20"/>
              </w:rPr>
            </w:pPr>
            <w:r w:rsidRPr="0005685A">
              <w:rPr>
                <w:sz w:val="20"/>
                <w:szCs w:val="20"/>
              </w:rPr>
              <w:t>24 dni (8 grup* 3 dni)</w:t>
            </w:r>
          </w:p>
        </w:tc>
      </w:tr>
      <w:tr w:rsidR="00014CD5" w:rsidRPr="00661476" w:rsidTr="00607307">
        <w:trPr>
          <w:trHeight w:val="1425"/>
        </w:trPr>
        <w:tc>
          <w:tcPr>
            <w:tcW w:w="3191" w:type="dxa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</w:t>
            </w:r>
            <w:r w:rsidR="00A2766A">
              <w:rPr>
                <w:rFonts w:ascii="Calibri" w:hAnsi="Calibri"/>
              </w:rPr>
              <w:t>ą realizowane zajęcia</w:t>
            </w:r>
            <w:r>
              <w:rPr>
                <w:rFonts w:ascii="Calibri" w:hAnsi="Calibri"/>
              </w:rPr>
              <w:t xml:space="preserve"> staż</w:t>
            </w:r>
            <w:r w:rsidR="00A2766A">
              <w:rPr>
                <w:rFonts w:ascii="Calibri" w:hAnsi="Calibri"/>
              </w:rPr>
              <w:t>owe</w:t>
            </w: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Default="00014CD5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Pr="0005685A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661476" w:rsidTr="00607307">
        <w:trPr>
          <w:trHeight w:val="513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035" w:type="dxa"/>
            <w:gridSpan w:val="2"/>
            <w:vAlign w:val="center"/>
          </w:tcPr>
          <w:p w:rsidR="00607307" w:rsidRPr="0005685A" w:rsidRDefault="00607307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A2766A" w:rsidRDefault="00607307" w:rsidP="00607307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</w:t>
            </w:r>
            <w:r w:rsidRPr="0005685A">
              <w:rPr>
                <w:rFonts w:ascii="Calibri" w:hAnsi="Calibri"/>
                <w:sz w:val="20"/>
                <w:szCs w:val="20"/>
              </w:rPr>
              <w:t xml:space="preserve">za 1 dzień 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05685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kursu </w:t>
            </w:r>
            <w:r w:rsidRPr="0005685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Pr="0005685A">
              <w:rPr>
                <w:rFonts w:ascii="Calibri" w:hAnsi="Calibri"/>
                <w:sz w:val="20"/>
                <w:szCs w:val="20"/>
              </w:rPr>
              <w:t>Ordynowanie leków i wypisywanie recept cz. 1” dla pielęgniarek i położnych</w:t>
            </w:r>
          </w:p>
          <w:p w:rsidR="00607307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607307" w:rsidRPr="003F3423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bookmarkEnd w:id="0"/>
          <w:p w:rsidR="00607307" w:rsidRPr="003F3423" w:rsidRDefault="00607307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863AC4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63AC4" w:rsidRPr="006F33C0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lastRenderedPageBreak/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863AC4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863AC4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863AC4" w:rsidRPr="00D62052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63AC4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607307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6A14ED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4825F1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Pr="00CF06F3">
              <w:rPr>
                <w:b/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</w:t>
            </w:r>
            <w:r w:rsidR="006A14ED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4825F1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607307" w:rsidRPr="003F3423" w:rsidRDefault="00607307" w:rsidP="00376C8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</w:t>
            </w:r>
            <w:r w:rsidR="00863AC4" w:rsidRPr="00A466B0">
              <w:rPr>
                <w:sz w:val="20"/>
                <w:szCs w:val="20"/>
              </w:rPr>
              <w:t xml:space="preserve"> posiadam</w:t>
            </w:r>
            <w:r w:rsidR="00863AC4">
              <w:rPr>
                <w:sz w:val="20"/>
                <w:szCs w:val="20"/>
              </w:rPr>
              <w:t>/dysponuję osobami posiadającymi</w:t>
            </w:r>
            <w:r w:rsidR="00863AC4" w:rsidRPr="00B1571C">
              <w:rPr>
                <w:sz w:val="20"/>
                <w:szCs w:val="20"/>
              </w:rPr>
              <w:t xml:space="preserve"> </w:t>
            </w:r>
            <w:r w:rsidR="00863AC4" w:rsidRPr="00A466B0">
              <w:rPr>
                <w:sz w:val="20"/>
                <w:szCs w:val="20"/>
              </w:rPr>
              <w:t xml:space="preserve">kwalifikacje niezbędne do sprawowania funkcji </w:t>
            </w:r>
            <w:r w:rsidR="00863AC4">
              <w:rPr>
                <w:sz w:val="20"/>
                <w:szCs w:val="20"/>
              </w:rPr>
              <w:t>opiekuna zajęć stażowych</w:t>
            </w:r>
            <w:r w:rsidR="00863AC4"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607307" w:rsidRPr="003F3423" w:rsidTr="00607307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3F3423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3A" w:rsidRDefault="0010573A" w:rsidP="00E5715D">
      <w:pPr>
        <w:spacing w:after="0" w:line="240" w:lineRule="auto"/>
      </w:pPr>
      <w:r>
        <w:separator/>
      </w:r>
    </w:p>
  </w:endnote>
  <w:endnote w:type="continuationSeparator" w:id="1">
    <w:p w:rsidR="0010573A" w:rsidRDefault="0010573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3A" w:rsidRDefault="0010573A" w:rsidP="00E5715D">
      <w:pPr>
        <w:spacing w:after="0" w:line="240" w:lineRule="auto"/>
      </w:pPr>
      <w:r>
        <w:separator/>
      </w:r>
    </w:p>
  </w:footnote>
  <w:footnote w:type="continuationSeparator" w:id="1">
    <w:p w:rsidR="0010573A" w:rsidRDefault="0010573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14CD5"/>
    <w:rsid w:val="00020630"/>
    <w:rsid w:val="00052391"/>
    <w:rsid w:val="0005685A"/>
    <w:rsid w:val="000713BD"/>
    <w:rsid w:val="0008501E"/>
    <w:rsid w:val="00086484"/>
    <w:rsid w:val="000C1CD2"/>
    <w:rsid w:val="000C6CB7"/>
    <w:rsid w:val="00102530"/>
    <w:rsid w:val="0010573A"/>
    <w:rsid w:val="00115CBE"/>
    <w:rsid w:val="00156525"/>
    <w:rsid w:val="00176F32"/>
    <w:rsid w:val="001957A8"/>
    <w:rsid w:val="001C120E"/>
    <w:rsid w:val="001C3E9D"/>
    <w:rsid w:val="001D0918"/>
    <w:rsid w:val="00200619"/>
    <w:rsid w:val="00207CF6"/>
    <w:rsid w:val="00211D09"/>
    <w:rsid w:val="00286D85"/>
    <w:rsid w:val="002A412E"/>
    <w:rsid w:val="002C5772"/>
    <w:rsid w:val="00301CF7"/>
    <w:rsid w:val="00325670"/>
    <w:rsid w:val="00340B6E"/>
    <w:rsid w:val="00360529"/>
    <w:rsid w:val="00376C81"/>
    <w:rsid w:val="00385456"/>
    <w:rsid w:val="003A640A"/>
    <w:rsid w:val="003A6ECA"/>
    <w:rsid w:val="003B276F"/>
    <w:rsid w:val="003B5327"/>
    <w:rsid w:val="003C28ED"/>
    <w:rsid w:val="003F3423"/>
    <w:rsid w:val="003F369A"/>
    <w:rsid w:val="00471790"/>
    <w:rsid w:val="004825F1"/>
    <w:rsid w:val="004B20EB"/>
    <w:rsid w:val="004D5D10"/>
    <w:rsid w:val="004F552E"/>
    <w:rsid w:val="00517FCC"/>
    <w:rsid w:val="00521131"/>
    <w:rsid w:val="00536798"/>
    <w:rsid w:val="00540ACB"/>
    <w:rsid w:val="0055156F"/>
    <w:rsid w:val="00562605"/>
    <w:rsid w:val="00592E3B"/>
    <w:rsid w:val="005D34FB"/>
    <w:rsid w:val="005F268D"/>
    <w:rsid w:val="00607307"/>
    <w:rsid w:val="00624EE3"/>
    <w:rsid w:val="00633382"/>
    <w:rsid w:val="00651A38"/>
    <w:rsid w:val="006520CD"/>
    <w:rsid w:val="00652AF9"/>
    <w:rsid w:val="006736AF"/>
    <w:rsid w:val="00692457"/>
    <w:rsid w:val="006A14ED"/>
    <w:rsid w:val="006A33EF"/>
    <w:rsid w:val="006B1A41"/>
    <w:rsid w:val="006F1740"/>
    <w:rsid w:val="00723992"/>
    <w:rsid w:val="00786A50"/>
    <w:rsid w:val="00790900"/>
    <w:rsid w:val="007A1747"/>
    <w:rsid w:val="007C459D"/>
    <w:rsid w:val="007F1731"/>
    <w:rsid w:val="00863AC4"/>
    <w:rsid w:val="00865F55"/>
    <w:rsid w:val="00876EAA"/>
    <w:rsid w:val="008C76A2"/>
    <w:rsid w:val="008C79E6"/>
    <w:rsid w:val="008D6656"/>
    <w:rsid w:val="0092294E"/>
    <w:rsid w:val="009B58D7"/>
    <w:rsid w:val="009C6299"/>
    <w:rsid w:val="009D6512"/>
    <w:rsid w:val="009E2CDC"/>
    <w:rsid w:val="00A2766A"/>
    <w:rsid w:val="00A320B6"/>
    <w:rsid w:val="00A3473A"/>
    <w:rsid w:val="00AA7D27"/>
    <w:rsid w:val="00AB7B6D"/>
    <w:rsid w:val="00AE6D20"/>
    <w:rsid w:val="00B25972"/>
    <w:rsid w:val="00B42F13"/>
    <w:rsid w:val="00C03AF8"/>
    <w:rsid w:val="00C10A0D"/>
    <w:rsid w:val="00C73BCE"/>
    <w:rsid w:val="00C75764"/>
    <w:rsid w:val="00C761AF"/>
    <w:rsid w:val="00CD6836"/>
    <w:rsid w:val="00CE1411"/>
    <w:rsid w:val="00CE574E"/>
    <w:rsid w:val="00CF06F3"/>
    <w:rsid w:val="00CF6A10"/>
    <w:rsid w:val="00D62052"/>
    <w:rsid w:val="00D80551"/>
    <w:rsid w:val="00D82495"/>
    <w:rsid w:val="00DB0085"/>
    <w:rsid w:val="00DB721E"/>
    <w:rsid w:val="00E5715D"/>
    <w:rsid w:val="00E95A0C"/>
    <w:rsid w:val="00E96130"/>
    <w:rsid w:val="00E96B8F"/>
    <w:rsid w:val="00EF29C7"/>
    <w:rsid w:val="00F140DA"/>
    <w:rsid w:val="00F1450E"/>
    <w:rsid w:val="00F335B6"/>
    <w:rsid w:val="00F5438F"/>
    <w:rsid w:val="00F63DC7"/>
    <w:rsid w:val="00F66380"/>
    <w:rsid w:val="00F67725"/>
    <w:rsid w:val="00F9680C"/>
    <w:rsid w:val="00FB1A2D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19</cp:revision>
  <cp:lastPrinted>2016-08-02T08:40:00Z</cp:lastPrinted>
  <dcterms:created xsi:type="dcterms:W3CDTF">2016-07-20T10:07:00Z</dcterms:created>
  <dcterms:modified xsi:type="dcterms:W3CDTF">2016-08-02T08:41:00Z</dcterms:modified>
</cp:coreProperties>
</file>