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6E" w:rsidRPr="001249AA" w:rsidRDefault="00C3126E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="00850FD2">
        <w:rPr>
          <w:rFonts w:asciiTheme="minorHAnsi" w:hAnsiTheme="minorHAnsi"/>
          <w:sz w:val="22"/>
          <w:szCs w:val="22"/>
        </w:rPr>
        <w:t>do zapytania ofertowego nr3</w:t>
      </w:r>
      <w:r w:rsidR="0078456D">
        <w:rPr>
          <w:rFonts w:asciiTheme="minorHAnsi" w:hAnsiTheme="minorHAnsi"/>
          <w:sz w:val="22"/>
          <w:szCs w:val="22"/>
        </w:rPr>
        <w:t>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0B4CED">
        <w:rPr>
          <w:rFonts w:asciiTheme="minorHAnsi" w:hAnsiTheme="minorHAnsi"/>
          <w:sz w:val="22"/>
          <w:szCs w:val="22"/>
        </w:rPr>
        <w:t>OLiWR</w:t>
      </w:r>
      <w:r w:rsidR="006C5AE0">
        <w:rPr>
          <w:rFonts w:asciiTheme="minorHAnsi" w:hAnsiTheme="minorHAnsi"/>
          <w:sz w:val="22"/>
          <w:szCs w:val="22"/>
        </w:rPr>
        <w:t>2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C3126E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C3126E" w:rsidRPr="00C45EB4" w:rsidRDefault="00C3126E" w:rsidP="00356D21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C3126E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666"/>
        <w:gridCol w:w="292"/>
        <w:gridCol w:w="2926"/>
      </w:tblGrid>
      <w:tr w:rsidR="00C3126E" w:rsidRPr="00AF4E5E" w:rsidTr="00356D21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terminy (od…do…)</w:t>
            </w:r>
          </w:p>
        </w:tc>
      </w:tr>
      <w:tr w:rsidR="00C3126E" w:rsidRPr="00AF4E5E" w:rsidTr="00356D21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C3126E" w:rsidRPr="00AF4E5E" w:rsidTr="00356D21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Główne zasady terapii z zastosowaniem produktów leczniczych</w:t>
            </w:r>
          </w:p>
        </w:tc>
        <w:tc>
          <w:tcPr>
            <w:tcW w:w="1675" w:type="pct"/>
            <w:gridSpan w:val="2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 xml:space="preserve"> godz., w tym:</w:t>
            </w:r>
          </w:p>
          <w:p w:rsidR="00C3126E" w:rsidRPr="00AF4E5E" w:rsidRDefault="00AF4E5E" w:rsidP="00AF4E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>ykład</w:t>
            </w:r>
            <w:r w:rsidRPr="00AF4E5E">
              <w:rPr>
                <w:rFonts w:asciiTheme="minorHAnsi" w:hAnsiTheme="minorHAnsi" w:cs="Arial"/>
                <w:sz w:val="20"/>
                <w:szCs w:val="20"/>
              </w:rPr>
              <w:t xml:space="preserve"> - 10  godz.</w:t>
            </w:r>
          </w:p>
          <w:p w:rsidR="00AF4E5E" w:rsidRPr="00AF4E5E" w:rsidRDefault="00AF4E5E" w:rsidP="00AF4E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Ćwiczenia - 5 godz.</w:t>
            </w:r>
          </w:p>
        </w:tc>
      </w:tr>
      <w:tr w:rsidR="00C3126E" w:rsidRPr="00AF4E5E" w:rsidTr="00356D21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Środki spożywcze specjalnego przeznaczenia żywieniowego</w:t>
            </w:r>
          </w:p>
        </w:tc>
        <w:tc>
          <w:tcPr>
            <w:tcW w:w="1675" w:type="pct"/>
            <w:gridSpan w:val="2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 xml:space="preserve"> godz., w tym:</w:t>
            </w:r>
          </w:p>
          <w:p w:rsidR="00C3126E" w:rsidRPr="00AF4E5E" w:rsidRDefault="00AF4E5E" w:rsidP="00356D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>ykład</w:t>
            </w:r>
            <w:r w:rsidRPr="00AF4E5E">
              <w:rPr>
                <w:rFonts w:asciiTheme="minorHAnsi" w:hAnsiTheme="minorHAnsi" w:cs="Arial"/>
                <w:sz w:val="20"/>
                <w:szCs w:val="20"/>
              </w:rPr>
              <w:t xml:space="preserve"> - 3 godz.</w:t>
            </w:r>
          </w:p>
          <w:p w:rsidR="00C3126E" w:rsidRPr="00AF4E5E" w:rsidRDefault="00AF4E5E" w:rsidP="00356D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Ćwiczenia - 2 godz.</w:t>
            </w:r>
          </w:p>
        </w:tc>
      </w:tr>
      <w:tr w:rsidR="00C3126E" w:rsidRPr="00AF4E5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Zasady i tryb wystawiania recept</w:t>
            </w:r>
          </w:p>
        </w:tc>
        <w:tc>
          <w:tcPr>
            <w:tcW w:w="1675" w:type="pct"/>
            <w:gridSpan w:val="2"/>
          </w:tcPr>
          <w:p w:rsidR="00C3126E" w:rsidRPr="00AF4E5E" w:rsidRDefault="006C5AE0" w:rsidP="00356D2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 xml:space="preserve"> godz., w tym:</w:t>
            </w:r>
          </w:p>
          <w:p w:rsidR="00C3126E" w:rsidRPr="00AF4E5E" w:rsidRDefault="00AF4E5E" w:rsidP="00AF4E5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>ykład</w:t>
            </w:r>
            <w:r w:rsidRPr="00AF4E5E">
              <w:rPr>
                <w:rFonts w:asciiTheme="minorHAnsi" w:hAnsiTheme="minorHAnsi" w:cs="Arial"/>
                <w:sz w:val="20"/>
                <w:szCs w:val="20"/>
              </w:rPr>
              <w:t xml:space="preserve"> - 3 godz.</w:t>
            </w:r>
          </w:p>
          <w:p w:rsidR="00AF4E5E" w:rsidRPr="00AF4E5E" w:rsidRDefault="00AF4E5E" w:rsidP="00AF4E5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Ćwiczenia - 2 godz.</w:t>
            </w:r>
          </w:p>
        </w:tc>
      </w:tr>
      <w:tr w:rsidR="00C3126E" w:rsidRPr="00AF4E5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6C5AE0" w:rsidP="00356D2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Aspekty prawne i odpowiedzialność zawodowa</w:t>
            </w:r>
          </w:p>
        </w:tc>
        <w:tc>
          <w:tcPr>
            <w:tcW w:w="1675" w:type="pct"/>
            <w:gridSpan w:val="2"/>
          </w:tcPr>
          <w:p w:rsidR="00C3126E" w:rsidRPr="00AF4E5E" w:rsidRDefault="006C5AE0" w:rsidP="00356D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 xml:space="preserve"> godz., </w:t>
            </w:r>
            <w:bookmarkStart w:id="0" w:name="_GoBack"/>
            <w:bookmarkEnd w:id="0"/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3126E" w:rsidRPr="00AF4E5E" w:rsidRDefault="00AF4E5E" w:rsidP="006C5A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C3126E" w:rsidRPr="00AF4E5E">
              <w:rPr>
                <w:rFonts w:asciiTheme="minorHAnsi" w:hAnsiTheme="minorHAnsi" w:cs="Arial"/>
                <w:sz w:val="20"/>
                <w:szCs w:val="20"/>
              </w:rPr>
              <w:t>ykład</w:t>
            </w:r>
            <w:r w:rsidRPr="00AF4E5E">
              <w:rPr>
                <w:rFonts w:asciiTheme="minorHAnsi" w:hAnsiTheme="minorHAnsi" w:cs="Arial"/>
                <w:sz w:val="20"/>
                <w:szCs w:val="20"/>
              </w:rPr>
              <w:t xml:space="preserve"> - 5  godz.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Imię i nazwisko Wykonawcy/ Oferenta lub osoby oddelegowanej w imieniu Oferenta do realizacji zajęć</w:t>
            </w: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1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72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2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3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AF4E5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AF4E5E">
              <w:rPr>
                <w:rFonts w:asciiTheme="minorHAnsi" w:hAnsiTheme="minorHAnsi"/>
                <w:sz w:val="20"/>
                <w:szCs w:val="20"/>
              </w:rPr>
              <w:t xml:space="preserve"> cz.2 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” dla pielęgniarek i położnych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AF4E5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AF4E5E">
              <w:rPr>
                <w:rFonts w:asciiTheme="minorHAnsi" w:hAnsiTheme="minorHAnsi"/>
                <w:sz w:val="20"/>
                <w:szCs w:val="20"/>
              </w:rPr>
              <w:t xml:space="preserve"> cz.2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 xml:space="preserve">” dla pielęgniarek i położnych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(cena brutto za przeprowadzenie jednej godziny wykładu/ ćwiczeń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przepracowanych godzin dydaktycznych jak wykładowca przy realizacji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3126E" w:rsidRPr="00AF4E5E" w:rsidRDefault="00C3126E" w:rsidP="00356D21">
            <w:pPr>
              <w:ind w:left="11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do 100 godzin          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100 godzin do 150 godzin</w:t>
            </w:r>
          </w:p>
          <w:p w:rsidR="00C3126E" w:rsidRPr="00AF4E5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150 godzin do 200 godzin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200 godzin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3126E" w:rsidRPr="00AF4E5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CV Wykonawcy/ Oferenta lub osoby oddelegowanej w imieniu Oferenta do realizacji zajęć.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Oświadczenie o braku powiązań kapitałowych lub osobowych.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Dokumenty potwierdzające kwalifikacje zawodowe.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shd w:val="clear" w:color="auto" w:fill="D9D9D9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850FD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78456D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B4CED" w:rsidRPr="00AF4E5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r w:rsidR="006C5AE0" w:rsidRPr="00AF4E5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850FD2">
              <w:rPr>
                <w:rFonts w:asciiTheme="minorHAnsi" w:hAnsiTheme="minorHAnsi"/>
                <w:b/>
                <w:sz w:val="20"/>
                <w:szCs w:val="20"/>
              </w:rPr>
              <w:t>3/BYD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B4CED" w:rsidRPr="00AF4E5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r w:rsidR="006C5AE0" w:rsidRPr="00AF4E5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C3126E" w:rsidRPr="00AF4E5E" w:rsidTr="00356D21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p w:rsidR="00C3126E" w:rsidRDefault="00C3126E" w:rsidP="00C3126E"/>
    <w:p w:rsidR="00A743ED" w:rsidRDefault="00A743ED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2A" w:rsidRDefault="0088392A">
      <w:r>
        <w:separator/>
      </w:r>
    </w:p>
  </w:endnote>
  <w:endnote w:type="continuationSeparator" w:id="1">
    <w:p w:rsidR="0088392A" w:rsidRDefault="0088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2A" w:rsidRDefault="0088392A">
      <w:r>
        <w:separator/>
      </w:r>
    </w:p>
  </w:footnote>
  <w:footnote w:type="continuationSeparator" w:id="1">
    <w:p w:rsidR="0088392A" w:rsidRDefault="0088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C3126E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9E"/>
    <w:rsid w:val="000B4CED"/>
    <w:rsid w:val="002253B0"/>
    <w:rsid w:val="0047030E"/>
    <w:rsid w:val="006C5AE0"/>
    <w:rsid w:val="0078456D"/>
    <w:rsid w:val="00787B83"/>
    <w:rsid w:val="00792D3F"/>
    <w:rsid w:val="00850FD2"/>
    <w:rsid w:val="0088392A"/>
    <w:rsid w:val="00992D9E"/>
    <w:rsid w:val="00A743ED"/>
    <w:rsid w:val="00AF4E5E"/>
    <w:rsid w:val="00C3126E"/>
    <w:rsid w:val="00EA6903"/>
    <w:rsid w:val="00F7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8</cp:revision>
  <dcterms:created xsi:type="dcterms:W3CDTF">2016-07-25T10:33:00Z</dcterms:created>
  <dcterms:modified xsi:type="dcterms:W3CDTF">2016-07-27T07:56:00Z</dcterms:modified>
</cp:coreProperties>
</file>