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6E" w:rsidRPr="001249AA" w:rsidRDefault="00C3126E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="00615FC5">
        <w:rPr>
          <w:rFonts w:asciiTheme="minorHAnsi" w:hAnsiTheme="minorHAnsi"/>
          <w:sz w:val="22"/>
          <w:szCs w:val="22"/>
        </w:rPr>
        <w:t>do zapytania ofertowego nr2</w:t>
      </w:r>
      <w:r w:rsidR="00193B37">
        <w:rPr>
          <w:rFonts w:asciiTheme="minorHAnsi" w:hAnsiTheme="minorHAnsi"/>
          <w:sz w:val="22"/>
          <w:szCs w:val="22"/>
        </w:rPr>
        <w:t>/BYD</w:t>
      </w:r>
      <w:r w:rsidRPr="001249AA">
        <w:rPr>
          <w:rFonts w:asciiTheme="minorHAnsi" w:hAnsiTheme="minorHAnsi"/>
          <w:sz w:val="22"/>
          <w:szCs w:val="22"/>
        </w:rPr>
        <w:t>/</w:t>
      </w:r>
      <w:r w:rsidR="000B4CED">
        <w:rPr>
          <w:rFonts w:asciiTheme="minorHAnsi" w:hAnsiTheme="minorHAnsi"/>
          <w:sz w:val="22"/>
          <w:szCs w:val="22"/>
        </w:rPr>
        <w:t>OLiWR</w:t>
      </w:r>
      <w:r w:rsidR="000426BE">
        <w:rPr>
          <w:rFonts w:asciiTheme="minorHAnsi" w:hAnsiTheme="minorHAnsi"/>
          <w:sz w:val="22"/>
          <w:szCs w:val="22"/>
        </w:rPr>
        <w:t>1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C3126E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C3126E" w:rsidRPr="00C45EB4" w:rsidRDefault="00C3126E" w:rsidP="00356D21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C3126E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82"/>
        <w:gridCol w:w="313"/>
        <w:gridCol w:w="1666"/>
        <w:gridCol w:w="292"/>
        <w:gridCol w:w="2926"/>
      </w:tblGrid>
      <w:tr w:rsidR="00C3126E" w:rsidRPr="000426BE" w:rsidTr="00356D21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778" w:type="pct"/>
            <w:gridSpan w:val="2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miasto</w:t>
            </w:r>
          </w:p>
        </w:tc>
        <w:tc>
          <w:tcPr>
            <w:tcW w:w="1019" w:type="pct"/>
            <w:gridSpan w:val="2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terminy (od…do…)</w:t>
            </w:r>
          </w:p>
        </w:tc>
      </w:tr>
      <w:tr w:rsidR="00C3126E" w:rsidRPr="000426BE" w:rsidTr="00356D21">
        <w:trPr>
          <w:trHeight w:val="61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0426BE" w:rsidTr="00356D21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C3126E" w:rsidRPr="000426BE" w:rsidTr="00356D21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Moduły szkoleniowe, których dotyczy oferta (proszę podkreślić właściwy moduł/moduły)</w:t>
            </w: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Moduł</w:t>
            </w: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liczba godzin</w:t>
            </w: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5FC5" w:rsidRPr="000426BE" w:rsidTr="00356D21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615FC5" w:rsidRPr="000426BE" w:rsidRDefault="00615FC5" w:rsidP="00615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615FC5" w:rsidRPr="000426BE" w:rsidRDefault="00615FC5" w:rsidP="00615FC5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Zasady stosowania terapii wybranymi produktami leczniczymi</w:t>
            </w:r>
          </w:p>
        </w:tc>
        <w:tc>
          <w:tcPr>
            <w:tcW w:w="1675" w:type="pct"/>
            <w:gridSpan w:val="2"/>
          </w:tcPr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30 godz., w tym:</w:t>
            </w:r>
          </w:p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20  godz. wykład</w:t>
            </w:r>
          </w:p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10 godz. ćwiczenia (2 grupy*5 godz.) </w:t>
            </w:r>
          </w:p>
        </w:tc>
      </w:tr>
      <w:tr w:rsidR="00615FC5" w:rsidRPr="000426BE" w:rsidTr="00356D21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615FC5" w:rsidRPr="000426BE" w:rsidRDefault="00615FC5" w:rsidP="00615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615FC5" w:rsidRPr="000426BE" w:rsidRDefault="00615FC5" w:rsidP="00615FC5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Wyroby medyczne i środki </w:t>
            </w:r>
            <w:bookmarkStart w:id="0" w:name="_GoBack"/>
            <w:bookmarkEnd w:id="0"/>
            <w:r w:rsidRPr="000426BE">
              <w:rPr>
                <w:rFonts w:asciiTheme="minorHAnsi" w:hAnsiTheme="minorHAnsi"/>
                <w:sz w:val="20"/>
                <w:szCs w:val="20"/>
              </w:rPr>
              <w:t>spożywcze specjalnego przeznaczenia żywieniowego</w:t>
            </w:r>
          </w:p>
        </w:tc>
        <w:tc>
          <w:tcPr>
            <w:tcW w:w="1675" w:type="pct"/>
            <w:gridSpan w:val="2"/>
          </w:tcPr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10 godz., w tym:</w:t>
            </w:r>
          </w:p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5 godz. wykład</w:t>
            </w:r>
          </w:p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10 godz. ćwiczenia (2 grupy*5 godz.) </w:t>
            </w:r>
          </w:p>
        </w:tc>
      </w:tr>
      <w:tr w:rsidR="00615FC5" w:rsidRPr="000426BE" w:rsidTr="00356D21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615FC5" w:rsidRPr="000426BE" w:rsidRDefault="00615FC5" w:rsidP="00615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615FC5" w:rsidRPr="000426BE" w:rsidRDefault="00615FC5" w:rsidP="00615FC5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Zasady i tryb wystawiania recept</w:t>
            </w:r>
          </w:p>
        </w:tc>
        <w:tc>
          <w:tcPr>
            <w:tcW w:w="1675" w:type="pct"/>
            <w:gridSpan w:val="2"/>
          </w:tcPr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7 godz., w tym:</w:t>
            </w:r>
          </w:p>
          <w:p w:rsidR="00615FC5" w:rsidRDefault="00615FC5" w:rsidP="00615FC5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3 godz. wykład</w:t>
            </w:r>
          </w:p>
          <w:p w:rsidR="00615FC5" w:rsidRDefault="00615FC5" w:rsidP="00615FC5">
            <w:pPr>
              <w:spacing w:line="25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4 godz. ćwiczenia (2 grupy*2 godz.)</w:t>
            </w:r>
          </w:p>
        </w:tc>
      </w:tr>
      <w:tr w:rsidR="00615FC5" w:rsidRPr="000426BE" w:rsidTr="00356D21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615FC5" w:rsidRPr="000426BE" w:rsidRDefault="00615FC5" w:rsidP="00615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615FC5" w:rsidRPr="000426BE" w:rsidRDefault="00615FC5" w:rsidP="00615FC5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Aspekty prawne i odpowiedzialność zawodowa</w:t>
            </w:r>
          </w:p>
        </w:tc>
        <w:tc>
          <w:tcPr>
            <w:tcW w:w="1675" w:type="pct"/>
            <w:gridSpan w:val="2"/>
          </w:tcPr>
          <w:p w:rsidR="00615FC5" w:rsidRDefault="00615FC5" w:rsidP="00615FC5">
            <w:pPr>
              <w:spacing w:line="25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5 godz. wykład</w:t>
            </w:r>
          </w:p>
        </w:tc>
      </w:tr>
      <w:tr w:rsidR="00C3126E" w:rsidRPr="000426BE" w:rsidTr="00356D21">
        <w:trPr>
          <w:trHeight w:val="397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0426B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Imię i nazwisko Wykonawcy/ Oferenta lub osoby oddelegowanej w imieniu Oferenta do realizacji zajęć</w:t>
            </w:r>
          </w:p>
        </w:tc>
        <w:tc>
          <w:tcPr>
            <w:tcW w:w="615" w:type="pct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  <w:lang w:eastAsia="en-US"/>
              </w:rPr>
              <w:t>Moduł 1</w:t>
            </w: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0426BE" w:rsidTr="00356D21">
        <w:trPr>
          <w:trHeight w:val="72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0426B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0426BE" w:rsidRDefault="00C3126E" w:rsidP="00356D2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  <w:lang w:eastAsia="en-US"/>
              </w:rPr>
              <w:t>Moduł 2</w:t>
            </w: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0426BE" w:rsidTr="00356D21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0426B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0426BE" w:rsidRDefault="00C3126E" w:rsidP="00356D2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  <w:lang w:eastAsia="en-US"/>
              </w:rPr>
              <w:t>Moduł 3</w:t>
            </w: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0426BE" w:rsidTr="00356D21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0426B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0426BE" w:rsidRDefault="00C3126E" w:rsidP="00356D2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426BE">
              <w:rPr>
                <w:rFonts w:asciiTheme="minorHAnsi" w:hAnsiTheme="minorHAnsi"/>
                <w:sz w:val="20"/>
                <w:szCs w:val="20"/>
                <w:lang w:eastAsia="en-US"/>
              </w:rPr>
              <w:t>Moduł 4</w:t>
            </w:r>
          </w:p>
        </w:tc>
        <w:tc>
          <w:tcPr>
            <w:tcW w:w="2705" w:type="pct"/>
            <w:gridSpan w:val="4"/>
            <w:vAlign w:val="center"/>
          </w:tcPr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3126E" w:rsidRPr="000426B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0426BE" w:rsidTr="00356D21">
        <w:trPr>
          <w:trHeight w:val="3510"/>
        </w:trPr>
        <w:tc>
          <w:tcPr>
            <w:tcW w:w="1680" w:type="pct"/>
            <w:shd w:val="pct12" w:color="auto" w:fill="auto"/>
            <w:vAlign w:val="center"/>
          </w:tcPr>
          <w:p w:rsidR="00C3126E" w:rsidRPr="000426BE" w:rsidRDefault="00C3126E" w:rsidP="00356D21">
            <w:pPr>
              <w:spacing w:line="276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0426B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0426B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Cena brutto za przeprowadzenie jednej godziny wykładu/ ćwiczeń (czyli 45 minut zajęć dydaktycznych) - w ramach 1 edycji </w:t>
            </w:r>
            <w:r w:rsidRPr="000426B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kursu </w:t>
            </w:r>
            <w:r w:rsidR="000B4CED" w:rsidRPr="000426BE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„</w:t>
            </w:r>
            <w:r w:rsidR="000B4CED" w:rsidRPr="000426BE">
              <w:rPr>
                <w:rFonts w:asciiTheme="minorHAnsi" w:hAnsiTheme="minorHAnsi"/>
                <w:sz w:val="20"/>
                <w:szCs w:val="20"/>
              </w:rPr>
              <w:t>Ordynowanie leków i wypisywanie recept</w:t>
            </w:r>
            <w:r w:rsidR="006C5AE0" w:rsidRPr="000426BE">
              <w:rPr>
                <w:rFonts w:asciiTheme="minorHAnsi" w:hAnsiTheme="minorHAnsi"/>
                <w:sz w:val="20"/>
                <w:szCs w:val="20"/>
              </w:rPr>
              <w:t xml:space="preserve"> cz.</w:t>
            </w:r>
            <w:r w:rsidR="000426BE" w:rsidRPr="000426BE">
              <w:rPr>
                <w:rFonts w:asciiTheme="minorHAnsi" w:hAnsiTheme="minorHAnsi"/>
                <w:sz w:val="20"/>
                <w:szCs w:val="20"/>
              </w:rPr>
              <w:t>1</w:t>
            </w:r>
            <w:r w:rsidR="000B4CED" w:rsidRPr="000426BE">
              <w:rPr>
                <w:rFonts w:asciiTheme="minorHAnsi" w:hAnsiTheme="minorHAnsi"/>
                <w:sz w:val="20"/>
                <w:szCs w:val="20"/>
              </w:rPr>
              <w:t>” dla pielęgniarek i położnych</w:t>
            </w: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C3126E" w:rsidRPr="000426B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Pr="000426B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kursu </w:t>
            </w:r>
            <w:r w:rsidR="000B4CED" w:rsidRPr="000426BE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„</w:t>
            </w:r>
            <w:r w:rsidR="000B4CED" w:rsidRPr="000426BE">
              <w:rPr>
                <w:rFonts w:asciiTheme="minorHAnsi" w:hAnsiTheme="minorHAnsi"/>
                <w:sz w:val="20"/>
                <w:szCs w:val="20"/>
              </w:rPr>
              <w:t>Ordynowanie leków i wypisywanie recept</w:t>
            </w:r>
            <w:r w:rsidR="006C5AE0" w:rsidRPr="000426BE">
              <w:rPr>
                <w:rFonts w:asciiTheme="minorHAnsi" w:hAnsiTheme="minorHAnsi"/>
                <w:sz w:val="20"/>
                <w:szCs w:val="20"/>
              </w:rPr>
              <w:t xml:space="preserve"> cz.</w:t>
            </w:r>
            <w:r w:rsidR="000426BE" w:rsidRPr="000426BE">
              <w:rPr>
                <w:rFonts w:asciiTheme="minorHAnsi" w:hAnsiTheme="minorHAnsi"/>
                <w:sz w:val="20"/>
                <w:szCs w:val="20"/>
              </w:rPr>
              <w:t>1</w:t>
            </w:r>
            <w:r w:rsidR="000B4CED" w:rsidRPr="000426BE">
              <w:rPr>
                <w:rFonts w:asciiTheme="minorHAnsi" w:hAnsiTheme="minorHAnsi"/>
                <w:sz w:val="20"/>
                <w:szCs w:val="20"/>
              </w:rPr>
              <w:t xml:space="preserve">” dla pielęgniarek i położnych  </w:t>
            </w:r>
            <w:r w:rsidRPr="000426BE">
              <w:rPr>
                <w:rFonts w:asciiTheme="minorHAnsi" w:hAnsiTheme="minorHAnsi"/>
                <w:sz w:val="20"/>
                <w:szCs w:val="20"/>
              </w:rPr>
              <w:t xml:space="preserve">(cena brutto za przeprowadzenie jednej godziny wykładu/ ćwiczeń </w:t>
            </w:r>
            <w:r w:rsidRPr="000426B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0426BE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0426BE" w:rsidTr="00356D21">
        <w:trPr>
          <w:trHeight w:val="567"/>
        </w:trPr>
        <w:tc>
          <w:tcPr>
            <w:tcW w:w="1680" w:type="pct"/>
            <w:shd w:val="pct12" w:color="auto" w:fill="auto"/>
            <w:vAlign w:val="center"/>
          </w:tcPr>
          <w:p w:rsidR="00C3126E" w:rsidRPr="000426B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liczba przepracowanych godzin dydaktycznych jak wykładowca przy realizacji</w:t>
            </w: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3126E" w:rsidRPr="000426BE" w:rsidRDefault="00C3126E" w:rsidP="00356D21">
            <w:pPr>
              <w:ind w:left="11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0426BE" w:rsidRDefault="00C3126E" w:rsidP="00356D2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0426BE">
              <w:rPr>
                <w:rFonts w:asciiTheme="minorHAnsi" w:hAnsiTheme="minorHAnsi"/>
                <w:sz w:val="20"/>
                <w:szCs w:val="20"/>
              </w:rPr>
              <w:t xml:space="preserve"> do 100 godzin                        </w:t>
            </w: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0426BE">
              <w:rPr>
                <w:rFonts w:asciiTheme="minorHAnsi" w:hAnsiTheme="minorHAnsi"/>
                <w:sz w:val="20"/>
                <w:szCs w:val="20"/>
              </w:rPr>
              <w:t xml:space="preserve"> powyżej 100 godzin do 150 godzin</w:t>
            </w:r>
          </w:p>
          <w:p w:rsidR="00C3126E" w:rsidRPr="000426BE" w:rsidRDefault="00C3126E" w:rsidP="00356D2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0426BE">
              <w:rPr>
                <w:rFonts w:asciiTheme="minorHAnsi" w:hAnsiTheme="minorHAnsi"/>
                <w:sz w:val="20"/>
                <w:szCs w:val="20"/>
              </w:rPr>
              <w:t xml:space="preserve"> powyżej 150 godzin do 200 godzin              </w:t>
            </w: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0426BE">
              <w:rPr>
                <w:rFonts w:asciiTheme="minorHAnsi" w:hAnsiTheme="minorHAnsi"/>
                <w:sz w:val="20"/>
                <w:szCs w:val="20"/>
              </w:rPr>
              <w:t xml:space="preserve"> powyżej 200 godzin</w:t>
            </w:r>
          </w:p>
          <w:p w:rsidR="00C3126E" w:rsidRPr="000426BE" w:rsidRDefault="00C3126E" w:rsidP="00356D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26BE">
              <w:rPr>
                <w:rFonts w:asciiTheme="minorHAnsi" w:hAnsiTheme="minorHAns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C3126E" w:rsidRPr="000426BE" w:rsidTr="00356D21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3126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CV Wykonawcy/ Oferenta lub osoby oddelegowanej w imieniu Oferenta do realizacji zajęć.</w:t>
            </w:r>
          </w:p>
          <w:p w:rsidR="00981F95" w:rsidRPr="00981F95" w:rsidRDefault="00981F95" w:rsidP="00981F9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Oświadczenie o braku powiązań kapitałowych lub osobowych.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t>Dokumenty potwierdzające kwalifikacje zawodowe.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3126E" w:rsidRPr="000426BE" w:rsidTr="00356D21">
        <w:trPr>
          <w:trHeight w:val="567"/>
        </w:trPr>
        <w:tc>
          <w:tcPr>
            <w:tcW w:w="1680" w:type="pct"/>
            <w:shd w:val="clear" w:color="auto" w:fill="D9D9D9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0426B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615FC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93B37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0426B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B4CED" w:rsidRPr="000426BE">
              <w:rPr>
                <w:rFonts w:asciiTheme="minorHAnsi" w:hAnsiTheme="minorHAnsi"/>
                <w:b/>
                <w:sz w:val="20"/>
                <w:szCs w:val="20"/>
              </w:rPr>
              <w:t>OLiWR</w:t>
            </w:r>
            <w:r w:rsidR="000426BE" w:rsidRPr="000426B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0426BE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0426BE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615FC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93B37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0426B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B4CED" w:rsidRPr="000426BE">
              <w:rPr>
                <w:rFonts w:asciiTheme="minorHAnsi" w:hAnsiTheme="minorHAnsi"/>
                <w:b/>
                <w:sz w:val="20"/>
                <w:szCs w:val="20"/>
              </w:rPr>
              <w:t>OLiWR</w:t>
            </w:r>
            <w:r w:rsidR="000426BE" w:rsidRPr="000426B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0426BE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0426BE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0426B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126E" w:rsidRPr="000426B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C3126E" w:rsidRPr="000426BE" w:rsidTr="00356D21">
        <w:trPr>
          <w:trHeight w:val="965"/>
        </w:trPr>
        <w:tc>
          <w:tcPr>
            <w:tcW w:w="1680" w:type="pct"/>
            <w:shd w:val="clear" w:color="auto" w:fill="D9D9D9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0426BE">
              <w:rPr>
                <w:rFonts w:asciiTheme="minorHAnsi" w:hAnsiTheme="minorHAnsi"/>
                <w:sz w:val="20"/>
                <w:szCs w:val="20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0426B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p w:rsidR="00C3126E" w:rsidRDefault="00C3126E" w:rsidP="00C3126E"/>
    <w:p w:rsidR="00A743ED" w:rsidRDefault="00A743ED"/>
    <w:sectPr w:rsidR="00A743ED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D9" w:rsidRDefault="003963D9">
      <w:r>
        <w:separator/>
      </w:r>
    </w:p>
  </w:endnote>
  <w:endnote w:type="continuationSeparator" w:id="1">
    <w:p w:rsidR="003963D9" w:rsidRDefault="0039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D9" w:rsidRDefault="003963D9">
      <w:r>
        <w:separator/>
      </w:r>
    </w:p>
  </w:footnote>
  <w:footnote w:type="continuationSeparator" w:id="1">
    <w:p w:rsidR="003963D9" w:rsidRDefault="0039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C3126E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9E"/>
    <w:rsid w:val="000426BE"/>
    <w:rsid w:val="000B4CED"/>
    <w:rsid w:val="00150CBC"/>
    <w:rsid w:val="00193B37"/>
    <w:rsid w:val="002253B0"/>
    <w:rsid w:val="003963D9"/>
    <w:rsid w:val="00615FC5"/>
    <w:rsid w:val="006C5AE0"/>
    <w:rsid w:val="006D0B1A"/>
    <w:rsid w:val="00787B83"/>
    <w:rsid w:val="00981F95"/>
    <w:rsid w:val="00992D9E"/>
    <w:rsid w:val="00A313AE"/>
    <w:rsid w:val="00A743ED"/>
    <w:rsid w:val="00AF4E5E"/>
    <w:rsid w:val="00C22F02"/>
    <w:rsid w:val="00C3126E"/>
    <w:rsid w:val="00E35296"/>
    <w:rsid w:val="00E81A6B"/>
    <w:rsid w:val="00EA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9</cp:revision>
  <dcterms:created xsi:type="dcterms:W3CDTF">2016-07-25T10:33:00Z</dcterms:created>
  <dcterms:modified xsi:type="dcterms:W3CDTF">2016-07-26T11:59:00Z</dcterms:modified>
</cp:coreProperties>
</file>