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AE" w:rsidRPr="00BD1769" w:rsidRDefault="00742EAE" w:rsidP="00742EAE">
      <w:pPr>
        <w:rPr>
          <w:b/>
        </w:rPr>
      </w:pPr>
      <w:r>
        <w:rPr>
          <w:rFonts w:ascii="Calibri" w:hAnsi="Calibri"/>
          <w:b/>
        </w:rPr>
        <w:t xml:space="preserve">Załącznik nr 4  </w:t>
      </w:r>
      <w:r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>formularz oświadczenia Wykonawcy o braku powiązań kapitałowych i osobowych</w:t>
      </w:r>
    </w:p>
    <w:p w:rsidR="00742EAE" w:rsidRPr="00BD1769" w:rsidRDefault="00742EAE" w:rsidP="00742EAE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>
        <w:rPr>
          <w:b/>
          <w:bCs/>
        </w:rPr>
        <w:t>Wykonawcy</w:t>
      </w:r>
    </w:p>
    <w:p w:rsidR="00742EAE" w:rsidRPr="00BD1769" w:rsidRDefault="00742EAE" w:rsidP="00742EAE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742EAE" w:rsidRPr="00BD1769" w:rsidRDefault="00742EAE" w:rsidP="00742EAE">
      <w:pPr>
        <w:rPr>
          <w:b/>
          <w:bCs/>
        </w:rPr>
      </w:pP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742EAE" w:rsidRPr="00BD1769" w:rsidRDefault="00742EAE" w:rsidP="00742EA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742EAE" w:rsidRPr="00BD1769" w:rsidRDefault="00742EAE" w:rsidP="00742EAE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……………………………………………...</w:t>
      </w:r>
    </w:p>
    <w:p w:rsidR="00742EAE" w:rsidRPr="00BD1769" w:rsidRDefault="00742EAE" w:rsidP="00742EAE">
      <w:pPr>
        <w:pStyle w:val="Default"/>
        <w:rPr>
          <w:rFonts w:asciiTheme="minorHAnsi" w:hAnsiTheme="minorHAnsi"/>
          <w:sz w:val="22"/>
          <w:szCs w:val="22"/>
        </w:rPr>
      </w:pPr>
    </w:p>
    <w:p w:rsidR="00742EAE" w:rsidRDefault="00742EAE" w:rsidP="00742EAE">
      <w:r w:rsidRPr="00BD1769">
        <w:t xml:space="preserve">oświadcza/oświadczają, że Wykonawca nie jest powiązany osobowo lub kapitałowo z  </w:t>
      </w:r>
    </w:p>
    <w:p w:rsidR="00DA3374" w:rsidRDefault="00DA3374" w:rsidP="00DA337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Okręgową Izbą Pielęgniarek i Położnych w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DA3374" w:rsidRDefault="00DA3374" w:rsidP="00DA337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27/30-32, 85-079 Bydgoszcz, </w:t>
      </w:r>
      <w:r>
        <w:rPr>
          <w:rFonts w:ascii="Calibri" w:hAnsi="Calibri"/>
          <w:color w:val="000000"/>
        </w:rPr>
        <w:t>NIP: 5541303482</w:t>
      </w:r>
    </w:p>
    <w:p w:rsidR="00DA3374" w:rsidRDefault="00DA3374" w:rsidP="00DA3374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742EAE" w:rsidRDefault="00742EAE" w:rsidP="00742EAE">
      <w:pPr>
        <w:spacing w:after="0" w:line="240" w:lineRule="auto"/>
      </w:pPr>
      <w:r>
        <w:t>.</w:t>
      </w:r>
    </w:p>
    <w:p w:rsidR="00742EAE" w:rsidRDefault="00742EAE" w:rsidP="00742EAE">
      <w:pPr>
        <w:jc w:val="both"/>
      </w:pPr>
    </w:p>
    <w:p w:rsidR="00742EAE" w:rsidRPr="00CD279A" w:rsidRDefault="00742EAE" w:rsidP="00742EAE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>
        <w:t xml:space="preserve"> Zamawiającym lub osobami wykonującymi w imieniu Zamawiającego</w:t>
      </w:r>
      <w:r w:rsidRPr="00BD1769">
        <w:t xml:space="preserve"> czynności związanych z</w:t>
      </w:r>
      <w:r>
        <w:t> </w:t>
      </w:r>
      <w:r w:rsidRPr="00BD1769">
        <w:t xml:space="preserve">przygotowaniem i przeprowadzeniem procedury wyboru </w:t>
      </w:r>
      <w:r>
        <w:t>Wykonawcy a W</w:t>
      </w:r>
      <w:r w:rsidRPr="00BD1769">
        <w:t>ykonawcą, polegające w</w:t>
      </w:r>
      <w:r>
        <w:t> </w:t>
      </w:r>
      <w:r w:rsidRPr="00BD1769">
        <w:t>szczególności na: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742EAE" w:rsidRPr="00BD1769" w:rsidRDefault="00742EAE" w:rsidP="00742EA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42EAE" w:rsidRPr="00BD1769" w:rsidRDefault="00742EAE" w:rsidP="00742EA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42EAE" w:rsidRPr="00BD1769" w:rsidRDefault="00742EAE" w:rsidP="00742EAE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42EAE" w:rsidRPr="00BD1769" w:rsidRDefault="00742EAE" w:rsidP="00742EA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42EAE" w:rsidRDefault="00742EAE" w:rsidP="00742EAE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742EAE" w:rsidRDefault="00742EAE" w:rsidP="00742EAE">
      <w:pPr>
        <w:rPr>
          <w:rFonts w:ascii="Calibri" w:hAnsi="Calibri"/>
        </w:rPr>
      </w:pPr>
    </w:p>
    <w:p w:rsidR="00742EAE" w:rsidRDefault="00742EAE" w:rsidP="00742EAE"/>
    <w:p w:rsidR="00A743ED" w:rsidRDefault="00A743ED">
      <w:bookmarkStart w:id="0" w:name="_GoBack"/>
      <w:bookmarkEnd w:id="0"/>
    </w:p>
    <w:sectPr w:rsidR="00A743E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E4" w:rsidRDefault="004103E4" w:rsidP="00072C9E">
      <w:pPr>
        <w:spacing w:after="0" w:line="240" w:lineRule="auto"/>
      </w:pPr>
      <w:r>
        <w:separator/>
      </w:r>
    </w:p>
  </w:endnote>
  <w:endnote w:type="continuationSeparator" w:id="1">
    <w:p w:rsidR="004103E4" w:rsidRDefault="004103E4" w:rsidP="0007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E4" w:rsidRDefault="004103E4" w:rsidP="00072C9E">
      <w:pPr>
        <w:spacing w:after="0" w:line="240" w:lineRule="auto"/>
      </w:pPr>
      <w:r>
        <w:separator/>
      </w:r>
    </w:p>
  </w:footnote>
  <w:footnote w:type="continuationSeparator" w:id="1">
    <w:p w:rsidR="004103E4" w:rsidRDefault="004103E4" w:rsidP="0007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742EAE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4103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30D"/>
    <w:rsid w:val="00072C9E"/>
    <w:rsid w:val="004103E4"/>
    <w:rsid w:val="00742EAE"/>
    <w:rsid w:val="00A1030D"/>
    <w:rsid w:val="00A743ED"/>
    <w:rsid w:val="00DA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E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AE"/>
  </w:style>
  <w:style w:type="paragraph" w:customStyle="1" w:styleId="Default">
    <w:name w:val="Default"/>
    <w:rsid w:val="00742EAE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742EAE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2EAE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Szkolenia</cp:lastModifiedBy>
  <cp:revision>3</cp:revision>
  <dcterms:created xsi:type="dcterms:W3CDTF">2016-07-25T10:42:00Z</dcterms:created>
  <dcterms:modified xsi:type="dcterms:W3CDTF">2016-07-25T14:29:00Z</dcterms:modified>
</cp:coreProperties>
</file>