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EC5851" w:rsidRPr="00EC5851">
        <w:rPr>
          <w:rFonts w:ascii="Calibri" w:hAnsi="Calibri"/>
        </w:rPr>
        <w:t>do zapytania ofertowego nr</w:t>
      </w:r>
      <w:r w:rsidR="00EC5851">
        <w:rPr>
          <w:rFonts w:ascii="Calibri" w:hAnsi="Calibri"/>
          <w:b/>
        </w:rPr>
        <w:t xml:space="preserve"> </w:t>
      </w:r>
      <w:r w:rsidR="00AD66CC" w:rsidRPr="000B0DF4">
        <w:t>1/BYD/</w:t>
      </w:r>
      <w:proofErr w:type="spellStart"/>
      <w:r w:rsidR="00AD66CC" w:rsidRPr="000B0DF4">
        <w:t>WiBF</w:t>
      </w:r>
      <w:proofErr w:type="spellEnd"/>
      <w:r w:rsidR="00AD66CC" w:rsidRPr="000B0DF4">
        <w:t>/</w:t>
      </w:r>
      <w:r w:rsidR="00AD66CC">
        <w:t>5.4/wykładowca</w:t>
      </w:r>
      <w:r w:rsidR="00AD66CC" w:rsidRPr="001C2219">
        <w:rPr>
          <w:rFonts w:ascii="Calibri" w:hAnsi="Calibri"/>
        </w:rPr>
        <w:t xml:space="preserve"> </w:t>
      </w:r>
      <w:r w:rsidR="00AB7B6D" w:rsidRPr="00F808DB">
        <w:rPr>
          <w:rFonts w:ascii="Calibri" w:hAnsi="Calibri"/>
        </w:rPr>
        <w:t xml:space="preserve">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0F0A25">
        <w:rPr>
          <w:rFonts w:ascii="Calibri" w:hAnsi="Calibri"/>
          <w:b/>
        </w:rPr>
        <w:t>wykładowca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470"/>
        <w:gridCol w:w="516"/>
        <w:gridCol w:w="1560"/>
        <w:gridCol w:w="283"/>
        <w:gridCol w:w="2552"/>
      </w:tblGrid>
      <w:tr w:rsidR="007F620A" w:rsidRPr="00A466B0" w:rsidTr="00316183">
        <w:trPr>
          <w:trHeight w:val="300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1986" w:type="dxa"/>
            <w:gridSpan w:val="2"/>
            <w:vAlign w:val="center"/>
          </w:tcPr>
          <w:p w:rsidR="007F620A" w:rsidRPr="00A466B0" w:rsidRDefault="007F620A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3" w:type="dxa"/>
            <w:gridSpan w:val="2"/>
            <w:vAlign w:val="center"/>
          </w:tcPr>
          <w:p w:rsidR="007F620A" w:rsidRPr="00A466B0" w:rsidRDefault="007F620A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552" w:type="dxa"/>
            <w:vAlign w:val="center"/>
          </w:tcPr>
          <w:p w:rsidR="007F620A" w:rsidRPr="00A466B0" w:rsidRDefault="007F620A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od…do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…)</w:t>
            </w:r>
          </w:p>
        </w:tc>
      </w:tr>
      <w:tr w:rsidR="007F620A" w:rsidRPr="009D28F9" w:rsidTr="00316183">
        <w:trPr>
          <w:trHeight w:val="615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620A" w:rsidRPr="009D28F9" w:rsidTr="00316183">
        <w:trPr>
          <w:trHeight w:val="405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5"/>
            <w:vAlign w:val="center"/>
          </w:tcPr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 xml:space="preserve">Uwaga: w przypadku składania oferty na </w:t>
            </w:r>
            <w:r w:rsidR="00435703">
              <w:rPr>
                <w:rFonts w:ascii="Calibri" w:hAnsi="Calibri"/>
                <w:b/>
                <w:sz w:val="20"/>
                <w:szCs w:val="20"/>
              </w:rPr>
              <w:t>moduły w ramach kilku</w:t>
            </w:r>
            <w:r w:rsidRPr="00661476">
              <w:rPr>
                <w:rFonts w:ascii="Calibri" w:hAnsi="Calibri"/>
                <w:b/>
                <w:sz w:val="20"/>
                <w:szCs w:val="20"/>
              </w:rPr>
              <w:t xml:space="preserve"> edycji, dla każdej edycji należy złożyć osobny formularz oferty</w:t>
            </w:r>
          </w:p>
        </w:tc>
      </w:tr>
      <w:tr w:rsidR="007F620A" w:rsidRPr="009D28F9" w:rsidTr="00316183">
        <w:trPr>
          <w:trHeight w:val="345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  <w:r w:rsidRPr="007349D2">
              <w:rPr>
                <w:rFonts w:ascii="Calibri" w:hAnsi="Calibri"/>
              </w:rPr>
              <w:t>Moduły szkoleniowe, których dotyczy oferta</w:t>
            </w:r>
            <w:r>
              <w:rPr>
                <w:rFonts w:ascii="Calibri" w:hAnsi="Calibri"/>
              </w:rPr>
              <w:t xml:space="preserve"> (proszę podkreślić właściwy moduł/moduły)</w:t>
            </w:r>
          </w:p>
          <w:p w:rsidR="007F620A" w:rsidRDefault="007F620A" w:rsidP="00316183">
            <w:pPr>
              <w:rPr>
                <w:rFonts w:ascii="Calibri" w:hAnsi="Calibri"/>
              </w:rPr>
            </w:pPr>
          </w:p>
          <w:p w:rsidR="007F620A" w:rsidRDefault="007F620A" w:rsidP="00316183">
            <w:pPr>
              <w:rPr>
                <w:rFonts w:ascii="Calibri" w:hAnsi="Calibri"/>
              </w:rPr>
            </w:pPr>
          </w:p>
          <w:p w:rsidR="007F620A" w:rsidRDefault="007F620A" w:rsidP="00316183">
            <w:pPr>
              <w:rPr>
                <w:rFonts w:ascii="Calibri" w:hAnsi="Calibri"/>
              </w:rPr>
            </w:pPr>
          </w:p>
          <w:p w:rsidR="007F620A" w:rsidRDefault="007F620A" w:rsidP="00316183">
            <w:pPr>
              <w:rPr>
                <w:rFonts w:ascii="Calibri" w:hAnsi="Calibri"/>
              </w:rPr>
            </w:pPr>
          </w:p>
          <w:p w:rsidR="007F620A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7F620A" w:rsidRDefault="007F620A" w:rsidP="0031618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</w:t>
            </w:r>
          </w:p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F620A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7F620A" w:rsidRPr="009D28F9" w:rsidRDefault="007F620A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620A" w:rsidTr="00316183">
        <w:trPr>
          <w:trHeight w:val="795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Pr="007349D2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7F620A" w:rsidRDefault="00D17924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Badanie podmiotowe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i przedmiotowe osoby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dorosłej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w zakresie fizjologicznych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funkcji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narządów i układów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(moduł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podstawowy)</w:t>
            </w:r>
          </w:p>
        </w:tc>
        <w:tc>
          <w:tcPr>
            <w:tcW w:w="2835" w:type="dxa"/>
            <w:gridSpan w:val="2"/>
          </w:tcPr>
          <w:p w:rsidR="007F620A" w:rsidRPr="00435703" w:rsidRDefault="00435703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78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godz., w tym:</w:t>
            </w:r>
          </w:p>
          <w:p w:rsidR="00435703" w:rsidRDefault="00820CE3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14 </w:t>
            </w:r>
            <w:r w:rsid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 </w:t>
            </w: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wykład</w:t>
            </w:r>
          </w:p>
          <w:p w:rsidR="00820CE3" w:rsidRPr="00435703" w:rsidRDefault="00435703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64 godz.</w:t>
            </w:r>
            <w:r w:rsidR="00166300"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ćwiczenia (4 grupy*</w:t>
            </w:r>
            <w:r w:rsidR="00820CE3" w:rsidRPr="00435703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  <w:r w:rsidR="00166300" w:rsidRPr="0043570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820CE3"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20A" w:rsidTr="00316183">
        <w:trPr>
          <w:trHeight w:val="780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Pr="007349D2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7F620A" w:rsidRPr="00A3656B" w:rsidRDefault="00D17924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2.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Badanie podmiotowe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i przedmiotowe osoby dorosłej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w zakresie zaburzonych funkcji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narządów i układów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(moduł specjalistyczny)</w:t>
            </w:r>
          </w:p>
        </w:tc>
        <w:tc>
          <w:tcPr>
            <w:tcW w:w="2835" w:type="dxa"/>
            <w:gridSpan w:val="2"/>
          </w:tcPr>
          <w:p w:rsidR="007F620A" w:rsidRPr="00435703" w:rsidRDefault="00435703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92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godz., w tym:</w:t>
            </w:r>
          </w:p>
          <w:p w:rsidR="00820CE3" w:rsidRPr="00435703" w:rsidRDefault="00820CE3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16 </w:t>
            </w:r>
            <w:r w:rsid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godz. </w:t>
            </w: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wykład</w:t>
            </w:r>
          </w:p>
          <w:p w:rsidR="00820CE3" w:rsidRPr="00435703" w:rsidRDefault="00166300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76</w:t>
            </w:r>
            <w:r w:rsid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</w:t>
            </w: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(ćwiczenia 4 grupy*</w:t>
            </w:r>
            <w:r w:rsidR="00820CE3" w:rsidRPr="00435703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820CE3"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620A" w:rsidTr="00316183">
        <w:trPr>
          <w:trHeight w:val="510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Pr="007349D2" w:rsidRDefault="007F620A" w:rsidP="00316183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7F620A" w:rsidRPr="00A3656B" w:rsidRDefault="00D17924" w:rsidP="0031618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3.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Ocena stanu zdrowia pacjenta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na podstawie wyników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badania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 xml:space="preserve">podmiotowego 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i przedmiotowego</w:t>
            </w:r>
            <w:r w:rsidR="007F620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F620A" w:rsidRPr="00A3656B">
              <w:rPr>
                <w:rFonts w:eastAsia="Times New Roman" w:cs="Arial"/>
                <w:sz w:val="20"/>
                <w:szCs w:val="20"/>
                <w:lang w:eastAsia="pl-PL"/>
              </w:rPr>
              <w:t>(moduł diagnostyczny)</w:t>
            </w:r>
          </w:p>
        </w:tc>
        <w:tc>
          <w:tcPr>
            <w:tcW w:w="2835" w:type="dxa"/>
            <w:gridSpan w:val="2"/>
          </w:tcPr>
          <w:p w:rsidR="007F620A" w:rsidRPr="00435703" w:rsidRDefault="00435703" w:rsidP="00316183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godz., w tym:</w:t>
            </w:r>
          </w:p>
          <w:p w:rsidR="00223391" w:rsidRPr="00435703" w:rsidRDefault="00223391" w:rsidP="00316183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4 </w:t>
            </w:r>
            <w:r w:rsid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godz. </w:t>
            </w:r>
            <w:r w:rsidRPr="00435703">
              <w:rPr>
                <w:rFonts w:eastAsia="Times New Roman" w:cs="Arial"/>
                <w:sz w:val="20"/>
                <w:szCs w:val="20"/>
                <w:lang w:eastAsia="pl-PL"/>
              </w:rPr>
              <w:t>wykład</w:t>
            </w:r>
          </w:p>
          <w:p w:rsidR="00223391" w:rsidRPr="00435703" w:rsidRDefault="00435703" w:rsidP="00316183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24 godz.</w:t>
            </w:r>
            <w:r w:rsidR="00166300"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ćwiczenia (4 grupy*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  <w:r w:rsidR="00166300" w:rsidRPr="0043570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223391" w:rsidRPr="0043570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16183" w:rsidRPr="009D28F9" w:rsidTr="00316183">
        <w:trPr>
          <w:trHeight w:val="450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316183" w:rsidRPr="007344D1" w:rsidRDefault="00316183" w:rsidP="00316183">
            <w:pPr>
              <w:spacing w:line="276" w:lineRule="auto"/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>Imię i nazwisko Wykonawcy/ Oferenta lub osoby oddelegowanej w imieniu Oferenta do realizacji zajęć</w:t>
            </w:r>
          </w:p>
        </w:tc>
        <w:tc>
          <w:tcPr>
            <w:tcW w:w="1470" w:type="dxa"/>
            <w:vAlign w:val="center"/>
          </w:tcPr>
          <w:p w:rsidR="00316183" w:rsidRDefault="00316183" w:rsidP="0031618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 1</w:t>
            </w:r>
          </w:p>
          <w:p w:rsidR="00316183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316183" w:rsidRPr="009D28F9" w:rsidTr="00316183">
        <w:trPr>
          <w:trHeight w:val="735"/>
        </w:trPr>
        <w:tc>
          <w:tcPr>
            <w:tcW w:w="3225" w:type="dxa"/>
            <w:vMerge/>
            <w:shd w:val="pct12" w:color="auto" w:fill="auto"/>
            <w:vAlign w:val="center"/>
          </w:tcPr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16183" w:rsidRDefault="00316183" w:rsidP="0031618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</w:t>
            </w:r>
            <w:r>
              <w:rPr>
                <w:rFonts w:ascii="Calibri" w:hAnsi="Calibri"/>
                <w:sz w:val="20"/>
                <w:szCs w:val="20"/>
              </w:rPr>
              <w:t xml:space="preserve"> 2</w:t>
            </w:r>
          </w:p>
          <w:p w:rsidR="00316183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316183" w:rsidRPr="009D28F9" w:rsidTr="00316183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16183" w:rsidRDefault="00316183" w:rsidP="0031618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</w:t>
            </w:r>
            <w:r>
              <w:rPr>
                <w:rFonts w:ascii="Calibri" w:hAnsi="Calibri"/>
                <w:sz w:val="20"/>
                <w:szCs w:val="20"/>
              </w:rPr>
              <w:t xml:space="preserve"> 3</w:t>
            </w:r>
          </w:p>
          <w:p w:rsidR="00316183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  <w:p w:rsidR="00316183" w:rsidRPr="009D28F9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316183" w:rsidRPr="009D28F9" w:rsidTr="00316183">
        <w:trPr>
          <w:trHeight w:val="3113"/>
        </w:trPr>
        <w:tc>
          <w:tcPr>
            <w:tcW w:w="3225" w:type="dxa"/>
            <w:shd w:val="pct12" w:color="auto" w:fill="auto"/>
            <w:vAlign w:val="center"/>
          </w:tcPr>
          <w:p w:rsidR="00316183" w:rsidRPr="00C73BCE" w:rsidRDefault="00316183" w:rsidP="00316183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lastRenderedPageBreak/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5"/>
            <w:vAlign w:val="center"/>
          </w:tcPr>
          <w:p w:rsidR="00316183" w:rsidRPr="00BD430C" w:rsidRDefault="00316183" w:rsidP="0031618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jednej godziny wykładu/ ćwiczeń (czyli 45 minut zajęć dydaktycznych) - w ramach </w:t>
            </w:r>
            <w:r>
              <w:rPr>
                <w:rFonts w:ascii="Calibri" w:hAnsi="Calibri"/>
                <w:sz w:val="20"/>
                <w:szCs w:val="20"/>
              </w:rPr>
              <w:t xml:space="preserve">1 edycji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>„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badanie</w:t>
            </w:r>
            <w:r w:rsidRPr="00BD430C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fizykalne dla pielęgniarek i położnych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”</w:t>
            </w:r>
          </w:p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wszystkich godzin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w ramach </w:t>
            </w:r>
            <w:r>
              <w:rPr>
                <w:rFonts w:ascii="Calibri" w:hAnsi="Calibri"/>
                <w:sz w:val="20"/>
                <w:szCs w:val="20"/>
              </w:rPr>
              <w:t>1 edycji ……………….</w:t>
            </w:r>
          </w:p>
          <w:p w:rsidR="00316183" w:rsidRDefault="00316183" w:rsidP="0031618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</w:t>
            </w:r>
            <w:r>
              <w:rPr>
                <w:rFonts w:ascii="Calibri" w:hAnsi="Calibri"/>
                <w:sz w:val="20"/>
                <w:szCs w:val="20"/>
              </w:rPr>
              <w:t>wszystkich godzin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wykładu/ ćwiczeń (w ramach w ramach </w:t>
            </w:r>
            <w:r>
              <w:rPr>
                <w:rFonts w:ascii="Calibri" w:hAnsi="Calibri"/>
                <w:sz w:val="20"/>
                <w:szCs w:val="20"/>
              </w:rPr>
              <w:t xml:space="preserve">1 edycji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>„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badanie</w:t>
            </w:r>
            <w:r w:rsidRPr="00BD430C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fizykalne dla pielęgniarek i położnych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”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brutto za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przeprowadzenie jednej godziny wykładu/ ćwiczeń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316183" w:rsidRDefault="00316183" w:rsidP="003161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620A" w:rsidRPr="009D28F9" w:rsidTr="00316183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7F620A" w:rsidRPr="005E0BF9" w:rsidRDefault="007F620A" w:rsidP="00316183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 xml:space="preserve">liczba przepracowanych godzin dydaktycznych </w:t>
            </w:r>
            <w:r>
              <w:rPr>
                <w:rFonts w:ascii="Calibri" w:hAnsi="Calibri"/>
              </w:rPr>
              <w:t xml:space="preserve">jak wykładowca </w:t>
            </w:r>
            <w:r w:rsidRPr="005E0BF9">
              <w:rPr>
                <w:rFonts w:ascii="Calibri" w:hAnsi="Calibri"/>
              </w:rPr>
              <w:t>przy realizacji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  <w:p w:rsidR="007F620A" w:rsidRDefault="007F620A" w:rsidP="00316183">
            <w:pPr>
              <w:ind w:left="1146"/>
              <w:jc w:val="both"/>
              <w:rPr>
                <w:rFonts w:ascii="Calibri" w:hAnsi="Calibri"/>
              </w:rPr>
            </w:pPr>
          </w:p>
        </w:tc>
        <w:tc>
          <w:tcPr>
            <w:tcW w:w="6381" w:type="dxa"/>
            <w:gridSpan w:val="5"/>
            <w:vAlign w:val="center"/>
          </w:tcPr>
          <w:p w:rsidR="007F620A" w:rsidRPr="009D28F9" w:rsidRDefault="007F620A" w:rsidP="0031618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do 100 godzin                        </w:t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powyżej 100 godzin do 150 godzin</w:t>
            </w:r>
          </w:p>
          <w:p w:rsidR="007F620A" w:rsidRPr="009D28F9" w:rsidRDefault="007F620A" w:rsidP="0031618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powyżej 150 godzin do 200 godzin              </w:t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powyżej 200 godzin</w:t>
            </w:r>
          </w:p>
          <w:p w:rsidR="007F620A" w:rsidRPr="009D28F9" w:rsidRDefault="007F620A" w:rsidP="003161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F620A" w:rsidRPr="009D28F9" w:rsidTr="00316183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5"/>
            <w:tcBorders>
              <w:bottom w:val="single" w:sz="4" w:space="0" w:color="auto"/>
            </w:tcBorders>
            <w:vAlign w:val="center"/>
          </w:tcPr>
          <w:p w:rsidR="007F620A" w:rsidRPr="009D28F9" w:rsidRDefault="007F620A" w:rsidP="00316183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395B7B">
              <w:rPr>
                <w:rFonts w:ascii="Calibri" w:hAnsi="Calibri"/>
                <w:sz w:val="20"/>
                <w:szCs w:val="20"/>
              </w:rPr>
              <w:t xml:space="preserve">Wykonawcy/ </w:t>
            </w:r>
            <w:r w:rsidRPr="009D28F9">
              <w:rPr>
                <w:rFonts w:ascii="Calibri" w:hAnsi="Calibri"/>
                <w:sz w:val="20"/>
                <w:szCs w:val="20"/>
              </w:rPr>
              <w:t>Oferenta lub osoby oddelegowanej w imieniu Oferenta do realizacji zajęć</w:t>
            </w:r>
            <w:r w:rsidR="00692D4E">
              <w:rPr>
                <w:rFonts w:ascii="Calibri" w:hAnsi="Calibri"/>
                <w:sz w:val="20"/>
                <w:szCs w:val="20"/>
              </w:rPr>
              <w:t>.</w:t>
            </w:r>
          </w:p>
          <w:p w:rsidR="007F620A" w:rsidRPr="009D28F9" w:rsidRDefault="007F620A" w:rsidP="00316183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940D3F">
              <w:rPr>
                <w:rFonts w:ascii="Calibri" w:hAnsi="Calibri"/>
                <w:sz w:val="20"/>
                <w:szCs w:val="20"/>
              </w:rPr>
              <w:t xml:space="preserve">  załącznik nr 4)</w:t>
            </w:r>
            <w:r w:rsidRPr="009D28F9">
              <w:rPr>
                <w:rFonts w:ascii="Calibri" w:hAnsi="Calibri"/>
                <w:sz w:val="20"/>
                <w:szCs w:val="20"/>
              </w:rPr>
              <w:t>.</w:t>
            </w:r>
          </w:p>
          <w:p w:rsidR="007F620A" w:rsidRPr="00882E7F" w:rsidRDefault="007F620A" w:rsidP="00316183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 w:rsidR="00395B7B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9D28F9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7F620A" w:rsidRPr="00316183" w:rsidRDefault="007F620A" w:rsidP="00316183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316183">
              <w:rPr>
                <w:rFonts w:ascii="Calibri" w:hAnsi="Calibri"/>
                <w:sz w:val="20"/>
                <w:szCs w:val="20"/>
              </w:rPr>
              <w:t xml:space="preserve"> Wykonawcy/ </w:t>
            </w:r>
            <w:r w:rsidR="00316183" w:rsidRPr="009D28F9">
              <w:rPr>
                <w:rFonts w:ascii="Calibri" w:hAnsi="Calibri"/>
                <w:sz w:val="20"/>
                <w:szCs w:val="20"/>
              </w:rPr>
              <w:t>Oferenta lub osoby oddelegowanej w imieniu Oferenta do realizacji zajęć</w:t>
            </w:r>
            <w:r w:rsidR="00316183">
              <w:rPr>
                <w:rFonts w:ascii="Calibri" w:hAnsi="Calibri"/>
                <w:sz w:val="20"/>
                <w:szCs w:val="20"/>
              </w:rPr>
              <w:t>.</w:t>
            </w:r>
          </w:p>
          <w:p w:rsidR="007F620A" w:rsidRPr="009D28F9" w:rsidRDefault="007F620A" w:rsidP="00316183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F620A" w:rsidRPr="009D28F9" w:rsidTr="00316183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7F620A" w:rsidRDefault="007F620A" w:rsidP="003161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381" w:type="dxa"/>
            <w:gridSpan w:val="5"/>
            <w:vAlign w:val="center"/>
          </w:tcPr>
          <w:p w:rsidR="007F620A" w:rsidRPr="00727A7C" w:rsidRDefault="007F620A" w:rsidP="0031618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544E52" w:rsidRPr="00544E52">
              <w:rPr>
                <w:b/>
                <w:sz w:val="20"/>
                <w:szCs w:val="20"/>
              </w:rPr>
              <w:t>1/BYD/</w:t>
            </w:r>
            <w:proofErr w:type="spellStart"/>
            <w:r w:rsidR="00544E52" w:rsidRPr="00544E52">
              <w:rPr>
                <w:b/>
                <w:sz w:val="20"/>
                <w:szCs w:val="20"/>
              </w:rPr>
              <w:t>WiBF</w:t>
            </w:r>
            <w:proofErr w:type="spellEnd"/>
            <w:r w:rsidR="00544E52" w:rsidRPr="00544E52">
              <w:rPr>
                <w:b/>
                <w:sz w:val="20"/>
                <w:szCs w:val="20"/>
              </w:rPr>
              <w:t>/5.4/wykładowca</w:t>
            </w:r>
            <w:r w:rsidR="00544E52" w:rsidRPr="00727A7C">
              <w:rPr>
                <w:sz w:val="20"/>
                <w:szCs w:val="20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544E52">
              <w:rPr>
                <w:sz w:val="20"/>
                <w:szCs w:val="20"/>
              </w:rPr>
              <w:t>.</w:t>
            </w:r>
          </w:p>
          <w:p w:rsidR="007F620A" w:rsidRPr="00727A7C" w:rsidRDefault="007F620A" w:rsidP="0031618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544E52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544E52" w:rsidRPr="00544E52">
              <w:rPr>
                <w:b/>
                <w:sz w:val="20"/>
                <w:szCs w:val="20"/>
              </w:rPr>
              <w:t>1/BYD/</w:t>
            </w:r>
            <w:proofErr w:type="spellStart"/>
            <w:r w:rsidR="00544E52" w:rsidRPr="00544E52">
              <w:rPr>
                <w:b/>
                <w:sz w:val="20"/>
                <w:szCs w:val="20"/>
              </w:rPr>
              <w:t>WiBF</w:t>
            </w:r>
            <w:proofErr w:type="spellEnd"/>
            <w:r w:rsidR="00544E52" w:rsidRPr="00544E52">
              <w:rPr>
                <w:b/>
                <w:sz w:val="20"/>
                <w:szCs w:val="20"/>
              </w:rPr>
              <w:t>/5.4/wykładowca</w:t>
            </w:r>
            <w:r w:rsidR="00544E52">
              <w:rPr>
                <w:b/>
                <w:sz w:val="20"/>
                <w:szCs w:val="20"/>
              </w:rPr>
              <w:t>.</w:t>
            </w:r>
            <w:r w:rsidR="00544E52" w:rsidRPr="00727A7C">
              <w:rPr>
                <w:sz w:val="20"/>
                <w:szCs w:val="20"/>
              </w:rPr>
              <w:t xml:space="preserve">  </w:t>
            </w:r>
          </w:p>
          <w:p w:rsidR="00945BBC" w:rsidRPr="00B1571C" w:rsidRDefault="00945BBC" w:rsidP="0031618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945BBC" w:rsidRPr="00B1571C" w:rsidRDefault="00945BBC" w:rsidP="0031618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F620A" w:rsidRPr="009D28F9" w:rsidRDefault="007F620A" w:rsidP="00316183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oświadczam, że posiadam, kwalifikacje niezbędne do sprawowania funkcji wykładowcy kursu/kursów, których dotyczy oferta, a dane zawarte w CV są zgodne z prawdą.</w:t>
            </w:r>
          </w:p>
        </w:tc>
      </w:tr>
      <w:tr w:rsidR="007F620A" w:rsidTr="00316183">
        <w:trPr>
          <w:trHeight w:val="965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5"/>
            <w:vAlign w:val="center"/>
          </w:tcPr>
          <w:p w:rsidR="007F620A" w:rsidRDefault="007F620A" w:rsidP="00316183">
            <w:pPr>
              <w:rPr>
                <w:rFonts w:ascii="Calibri" w:hAnsi="Calibri"/>
              </w:rPr>
            </w:pPr>
          </w:p>
        </w:tc>
      </w:tr>
    </w:tbl>
    <w:p w:rsidR="007F620A" w:rsidRDefault="007F620A" w:rsidP="00E5715D">
      <w:pPr>
        <w:tabs>
          <w:tab w:val="left" w:pos="2010"/>
        </w:tabs>
        <w:rPr>
          <w:rFonts w:ascii="Calibri" w:hAnsi="Calibri"/>
          <w:b/>
        </w:rPr>
      </w:pPr>
    </w:p>
    <w:p w:rsidR="007F620A" w:rsidRDefault="007F620A" w:rsidP="00E5715D">
      <w:pPr>
        <w:tabs>
          <w:tab w:val="left" w:pos="2010"/>
        </w:tabs>
        <w:rPr>
          <w:rFonts w:ascii="Calibri" w:hAnsi="Calibri"/>
          <w:b/>
        </w:rPr>
      </w:pPr>
    </w:p>
    <w:p w:rsidR="007F620A" w:rsidRDefault="007F620A" w:rsidP="00E5715D">
      <w:pPr>
        <w:tabs>
          <w:tab w:val="left" w:pos="2010"/>
        </w:tabs>
        <w:rPr>
          <w:rFonts w:ascii="Calibri" w:hAnsi="Calibri"/>
          <w:b/>
        </w:rPr>
      </w:pPr>
    </w:p>
    <w:p w:rsidR="007F620A" w:rsidRDefault="007F620A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35" w:rsidRDefault="00F52535" w:rsidP="00E5715D">
      <w:pPr>
        <w:spacing w:after="0" w:line="240" w:lineRule="auto"/>
      </w:pPr>
      <w:r>
        <w:separator/>
      </w:r>
    </w:p>
  </w:endnote>
  <w:endnote w:type="continuationSeparator" w:id="0">
    <w:p w:rsidR="00F52535" w:rsidRDefault="00F52535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35" w:rsidRDefault="00F52535" w:rsidP="00E5715D">
      <w:pPr>
        <w:spacing w:after="0" w:line="240" w:lineRule="auto"/>
      </w:pPr>
      <w:r>
        <w:separator/>
      </w:r>
    </w:p>
  </w:footnote>
  <w:footnote w:type="continuationSeparator" w:id="0">
    <w:p w:rsidR="00F52535" w:rsidRDefault="00F52535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4E0"/>
    <w:rsid w:val="00016568"/>
    <w:rsid w:val="0006723F"/>
    <w:rsid w:val="000830EE"/>
    <w:rsid w:val="0008501E"/>
    <w:rsid w:val="000C6CB7"/>
    <w:rsid w:val="000F0A25"/>
    <w:rsid w:val="00102530"/>
    <w:rsid w:val="00135AE8"/>
    <w:rsid w:val="0014667D"/>
    <w:rsid w:val="00166300"/>
    <w:rsid w:val="001A075D"/>
    <w:rsid w:val="001C4C08"/>
    <w:rsid w:val="001E6FDA"/>
    <w:rsid w:val="00211D09"/>
    <w:rsid w:val="00216477"/>
    <w:rsid w:val="00223391"/>
    <w:rsid w:val="00233FCE"/>
    <w:rsid w:val="00292AB1"/>
    <w:rsid w:val="002A412E"/>
    <w:rsid w:val="002D24EA"/>
    <w:rsid w:val="002E0D25"/>
    <w:rsid w:val="002F23F4"/>
    <w:rsid w:val="00301CF7"/>
    <w:rsid w:val="00316183"/>
    <w:rsid w:val="00325670"/>
    <w:rsid w:val="00327839"/>
    <w:rsid w:val="00360529"/>
    <w:rsid w:val="00385456"/>
    <w:rsid w:val="00395B7B"/>
    <w:rsid w:val="003A6ECA"/>
    <w:rsid w:val="003B16B4"/>
    <w:rsid w:val="00435703"/>
    <w:rsid w:val="004748DB"/>
    <w:rsid w:val="004C076A"/>
    <w:rsid w:val="004F552E"/>
    <w:rsid w:val="00544E52"/>
    <w:rsid w:val="00546074"/>
    <w:rsid w:val="0055156F"/>
    <w:rsid w:val="00592E3B"/>
    <w:rsid w:val="005A4F1E"/>
    <w:rsid w:val="00611835"/>
    <w:rsid w:val="00620CBD"/>
    <w:rsid w:val="006736AF"/>
    <w:rsid w:val="0068549A"/>
    <w:rsid w:val="00692D4E"/>
    <w:rsid w:val="006C0D09"/>
    <w:rsid w:val="006D166A"/>
    <w:rsid w:val="006F1740"/>
    <w:rsid w:val="00723992"/>
    <w:rsid w:val="007344D1"/>
    <w:rsid w:val="007349D2"/>
    <w:rsid w:val="00764C6E"/>
    <w:rsid w:val="00786A50"/>
    <w:rsid w:val="007D20E5"/>
    <w:rsid w:val="007E6BBD"/>
    <w:rsid w:val="007F1731"/>
    <w:rsid w:val="007F620A"/>
    <w:rsid w:val="00820CE3"/>
    <w:rsid w:val="00876EAA"/>
    <w:rsid w:val="00882E7F"/>
    <w:rsid w:val="008D6656"/>
    <w:rsid w:val="0093171B"/>
    <w:rsid w:val="00940D3F"/>
    <w:rsid w:val="00945BBC"/>
    <w:rsid w:val="009615F9"/>
    <w:rsid w:val="009B58D7"/>
    <w:rsid w:val="009C1FB8"/>
    <w:rsid w:val="009D28F9"/>
    <w:rsid w:val="00A3656B"/>
    <w:rsid w:val="00AB7B6D"/>
    <w:rsid w:val="00AD66CC"/>
    <w:rsid w:val="00AF5539"/>
    <w:rsid w:val="00AF7B2B"/>
    <w:rsid w:val="00B11F8F"/>
    <w:rsid w:val="00B25972"/>
    <w:rsid w:val="00B3401E"/>
    <w:rsid w:val="00B50B45"/>
    <w:rsid w:val="00B5487F"/>
    <w:rsid w:val="00B91BEA"/>
    <w:rsid w:val="00BC13CA"/>
    <w:rsid w:val="00BD430C"/>
    <w:rsid w:val="00C4135B"/>
    <w:rsid w:val="00C60A7D"/>
    <w:rsid w:val="00C73BCE"/>
    <w:rsid w:val="00C75764"/>
    <w:rsid w:val="00C761AF"/>
    <w:rsid w:val="00C9755C"/>
    <w:rsid w:val="00CE1411"/>
    <w:rsid w:val="00D17924"/>
    <w:rsid w:val="00D30B17"/>
    <w:rsid w:val="00D87C8F"/>
    <w:rsid w:val="00DE10F6"/>
    <w:rsid w:val="00E04DE9"/>
    <w:rsid w:val="00E53F42"/>
    <w:rsid w:val="00E5715D"/>
    <w:rsid w:val="00E72291"/>
    <w:rsid w:val="00E72D3B"/>
    <w:rsid w:val="00E7508D"/>
    <w:rsid w:val="00E867F9"/>
    <w:rsid w:val="00EB0B08"/>
    <w:rsid w:val="00EC5851"/>
    <w:rsid w:val="00EE4C89"/>
    <w:rsid w:val="00F107C4"/>
    <w:rsid w:val="00F335B6"/>
    <w:rsid w:val="00F52535"/>
    <w:rsid w:val="00F5438F"/>
    <w:rsid w:val="00F808DB"/>
    <w:rsid w:val="00FC3308"/>
    <w:rsid w:val="00FC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2016-07-20T10:03:00Z</dcterms:created>
  <dcterms:modified xsi:type="dcterms:W3CDTF">2016-07-20T16:07:00Z</dcterms:modified>
</cp:coreProperties>
</file>