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41D06" w14:textId="4D01C111" w:rsidR="00FF0778" w:rsidRDefault="00FF0778" w:rsidP="00FF0778">
      <w:pPr>
        <w:jc w:val="center"/>
      </w:pPr>
      <w:r>
        <w:t>Stacja Opieki Długoterminowej Caritas w Sępólnie Krajeńskim</w:t>
      </w:r>
    </w:p>
    <w:p w14:paraId="7903297E" w14:textId="45760042" w:rsidR="00FF0778" w:rsidRDefault="00FF0778" w:rsidP="00FF0778">
      <w:pPr>
        <w:jc w:val="center"/>
      </w:pPr>
      <w:r>
        <w:t>Ul. Kościelna 8</w:t>
      </w:r>
    </w:p>
    <w:p w14:paraId="5CF9CA7C" w14:textId="47B6A8C9" w:rsidR="00FF0778" w:rsidRDefault="00FF0778" w:rsidP="00FF0778">
      <w:pPr>
        <w:jc w:val="center"/>
        <w:rPr>
          <w:b/>
          <w:bCs/>
        </w:rPr>
      </w:pPr>
      <w:r w:rsidRPr="00FF0778">
        <w:rPr>
          <w:b/>
          <w:bCs/>
        </w:rPr>
        <w:t>Ogłasza nabór na stanowisko pracy pielęgniarka opieki długoterminowej domowej</w:t>
      </w:r>
    </w:p>
    <w:p w14:paraId="7472C287" w14:textId="0DB4D938" w:rsidR="0096436F" w:rsidRPr="0096436F" w:rsidRDefault="002E7891" w:rsidP="002E7891">
      <w:pPr>
        <w:jc w:val="center"/>
      </w:pPr>
      <w:r>
        <w:t>(Umowa o pracę</w:t>
      </w:r>
      <w:r w:rsidR="0096436F">
        <w:t xml:space="preserve"> </w:t>
      </w:r>
      <w:r>
        <w:t>)</w:t>
      </w:r>
    </w:p>
    <w:p w14:paraId="447CCB5B" w14:textId="4CF73C08" w:rsidR="00FF0778" w:rsidRDefault="00FF0778" w:rsidP="00FF0778">
      <w:r w:rsidRPr="00FF0778">
        <w:t>Wymagania niezbędne:</w:t>
      </w:r>
    </w:p>
    <w:p w14:paraId="576E8C62" w14:textId="1CCA604E" w:rsidR="00FF0778" w:rsidRDefault="00FF0778" w:rsidP="00FF0778">
      <w:pPr>
        <w:pStyle w:val="Akapitzlist"/>
        <w:numPr>
          <w:ilvl w:val="0"/>
          <w:numId w:val="2"/>
        </w:numPr>
      </w:pPr>
      <w:r>
        <w:t>wykształcenie średnie medyczne</w:t>
      </w:r>
    </w:p>
    <w:p w14:paraId="3A16FF57" w14:textId="53950761" w:rsidR="00FF0778" w:rsidRDefault="00FF0778" w:rsidP="00FF0778">
      <w:pPr>
        <w:pStyle w:val="Akapitzlist"/>
        <w:numPr>
          <w:ilvl w:val="0"/>
          <w:numId w:val="2"/>
        </w:numPr>
      </w:pPr>
      <w:r>
        <w:t>aktualne prawo wykonywania zawodu pielęgniarki</w:t>
      </w:r>
    </w:p>
    <w:p w14:paraId="0C311474" w14:textId="5A3F9302" w:rsidR="00FF0778" w:rsidRDefault="00FF0778" w:rsidP="00FF0778">
      <w:pPr>
        <w:pStyle w:val="Akapitzlist"/>
        <w:numPr>
          <w:ilvl w:val="0"/>
          <w:numId w:val="2"/>
        </w:numPr>
      </w:pPr>
      <w:r>
        <w:t xml:space="preserve">doświadczenie/  kurs pielęgniarki </w:t>
      </w:r>
      <w:r w:rsidR="00284B64">
        <w:t>rodzinnej</w:t>
      </w:r>
      <w:r>
        <w:t xml:space="preserve"> lub opieki długoterminowej lub opieki geriatrycznej</w:t>
      </w:r>
    </w:p>
    <w:p w14:paraId="472C8102" w14:textId="28882BE0" w:rsidR="002E7891" w:rsidRDefault="002E7891" w:rsidP="002E7891">
      <w:pPr>
        <w:pStyle w:val="Akapitzlist"/>
        <w:numPr>
          <w:ilvl w:val="0"/>
          <w:numId w:val="2"/>
        </w:numPr>
      </w:pPr>
      <w:r>
        <w:t>prawo jazdy</w:t>
      </w:r>
    </w:p>
    <w:p w14:paraId="1B4AECEA" w14:textId="77777777" w:rsidR="0096436F" w:rsidRDefault="00FF0778" w:rsidP="00FF0778">
      <w:r>
        <w:t xml:space="preserve">Wymagania  </w:t>
      </w:r>
      <w:r w:rsidR="0096436F">
        <w:t>mile widziane:</w:t>
      </w:r>
    </w:p>
    <w:p w14:paraId="06F46AA2" w14:textId="2A6B24E0" w:rsidR="00FF0778" w:rsidRDefault="0096436F" w:rsidP="0096436F">
      <w:pPr>
        <w:pStyle w:val="Akapitzlist"/>
        <w:numPr>
          <w:ilvl w:val="0"/>
          <w:numId w:val="3"/>
        </w:numPr>
      </w:pPr>
      <w:r>
        <w:t>wykształcenie wyższe medyczne</w:t>
      </w:r>
    </w:p>
    <w:p w14:paraId="1F11DA7D" w14:textId="5EDC33E4" w:rsidR="0096436F" w:rsidRDefault="0096436F" w:rsidP="0096436F">
      <w:pPr>
        <w:pStyle w:val="Akapitzlist"/>
        <w:numPr>
          <w:ilvl w:val="0"/>
          <w:numId w:val="3"/>
        </w:numPr>
      </w:pPr>
      <w:r>
        <w:t>kurs pielęgniarki opieki paliatywnej</w:t>
      </w:r>
    </w:p>
    <w:p w14:paraId="5039A682" w14:textId="6D148661" w:rsidR="0096436F" w:rsidRDefault="0096436F" w:rsidP="0096436F">
      <w:r>
        <w:t>Zakres wykonywanych zadań  na stanowisku</w:t>
      </w:r>
    </w:p>
    <w:p w14:paraId="4BDF7114" w14:textId="5931F6BE" w:rsidR="0096436F" w:rsidRDefault="0096436F" w:rsidP="0096436F">
      <w:pPr>
        <w:pStyle w:val="Akapitzlist"/>
        <w:numPr>
          <w:ilvl w:val="0"/>
          <w:numId w:val="4"/>
        </w:numPr>
      </w:pPr>
      <w:r>
        <w:t>czynności pielęgniarskie  zgodnie z zakresem zad</w:t>
      </w:r>
      <w:r w:rsidR="00F036A5">
        <w:t>ań pielęgniarki opieki długoterminowej domowej.</w:t>
      </w:r>
    </w:p>
    <w:p w14:paraId="42A6590D" w14:textId="03414D21" w:rsidR="002E7891" w:rsidRDefault="002E7891" w:rsidP="002E7891">
      <w:pPr>
        <w:pStyle w:val="Akapitzlist"/>
        <w:numPr>
          <w:ilvl w:val="0"/>
          <w:numId w:val="4"/>
        </w:numPr>
      </w:pPr>
      <w:r>
        <w:t>praca w terenie,</w:t>
      </w:r>
    </w:p>
    <w:p w14:paraId="109462D4" w14:textId="03F1042B" w:rsidR="0096436F" w:rsidRDefault="0096436F" w:rsidP="0096436F">
      <w:r>
        <w:t>Wymagane dokumenty:</w:t>
      </w:r>
    </w:p>
    <w:p w14:paraId="0E6B1AF3" w14:textId="3370D0F5" w:rsidR="002E7891" w:rsidRDefault="002E7891" w:rsidP="002E7891">
      <w:pPr>
        <w:pStyle w:val="Akapitzlist"/>
        <w:numPr>
          <w:ilvl w:val="0"/>
          <w:numId w:val="5"/>
        </w:numPr>
      </w:pPr>
      <w:r>
        <w:t>CV ( życiorys)</w:t>
      </w:r>
    </w:p>
    <w:p w14:paraId="3313E2C4" w14:textId="3B3AF7FA" w:rsidR="002E7891" w:rsidRDefault="002E7891" w:rsidP="002E7891">
      <w:pPr>
        <w:pStyle w:val="Akapitzlist"/>
        <w:numPr>
          <w:ilvl w:val="0"/>
          <w:numId w:val="5"/>
        </w:numPr>
      </w:pPr>
      <w:r>
        <w:t>Dokument poświadczający wykształcenie ( dyplom lub zaświadczenie o stanie odbytych studiów)</w:t>
      </w:r>
    </w:p>
    <w:p w14:paraId="476FBE81" w14:textId="580CE30F" w:rsidR="002E7891" w:rsidRDefault="002E7891" w:rsidP="002E7891">
      <w:pPr>
        <w:pStyle w:val="Akapitzlist"/>
        <w:numPr>
          <w:ilvl w:val="0"/>
          <w:numId w:val="5"/>
        </w:numPr>
      </w:pPr>
      <w:r>
        <w:t>Inne dokumenty o posiadanych kwalifikacjach i umiejętnościach ( kursy, certyfikaty)</w:t>
      </w:r>
    </w:p>
    <w:p w14:paraId="32D397F7" w14:textId="520DA8BD" w:rsidR="002E7891" w:rsidRDefault="002E7891" w:rsidP="002E7891">
      <w:r>
        <w:t>Dokumenty aplikacyjne powinny być opatrzone własnoręcznie podpisaną klauzulą: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C689F" w14:paraId="7307C2B6" w14:textId="77777777" w:rsidTr="000C689F">
        <w:tc>
          <w:tcPr>
            <w:tcW w:w="10456" w:type="dxa"/>
          </w:tcPr>
          <w:p w14:paraId="4CB98293" w14:textId="7E141ED8" w:rsidR="000C689F" w:rsidRDefault="00254108" w:rsidP="00567ABE">
            <w:r>
              <w:t>„</w:t>
            </w:r>
            <w:r w:rsidR="000C689F">
              <w:t>Wyrażam zgodę na przetwarzanie danych osobowych, zawartych w mojej ofercie pracy dla potrzeb niezbędnych do realizacji:</w:t>
            </w:r>
          </w:p>
          <w:p w14:paraId="358D514F" w14:textId="1529CA6B" w:rsidR="000C689F" w:rsidRDefault="000C689F" w:rsidP="00567ABE">
            <w:r>
              <w:t>- bieżącej rekrutacji*</w:t>
            </w:r>
          </w:p>
          <w:p w14:paraId="67BFDE5A" w14:textId="2D85FA3F" w:rsidR="000C689F" w:rsidRDefault="000C689F" w:rsidP="00567ABE">
            <w:r>
              <w:t>- przyszłych rekrutacji, przez okres</w:t>
            </w:r>
            <w:r w:rsidR="00567ABE">
              <w:t xml:space="preserve"> trzech lat od daty złożenia oferty pracy*</w:t>
            </w:r>
          </w:p>
          <w:p w14:paraId="5835A6FD" w14:textId="74251970" w:rsidR="000C689F" w:rsidRDefault="000C689F" w:rsidP="00567ABE">
            <w:r>
              <w:t>- bieżącej rekrutacji i przyszłych rekrutacji, przez okres trzech lat od złożenia oferty</w:t>
            </w:r>
            <w:r w:rsidR="00567ABE">
              <w:t xml:space="preserve"> pracy</w:t>
            </w:r>
            <w:r>
              <w:t>*</w:t>
            </w:r>
          </w:p>
          <w:p w14:paraId="6CDBD5F1" w14:textId="03A35222" w:rsidR="00567ABE" w:rsidRDefault="00567ABE" w:rsidP="00567ABE">
            <w:pPr>
              <w:jc w:val="both"/>
            </w:pPr>
            <w:r>
              <w:t xml:space="preserve">zgodnie z Ustawą z dnia 10 maja 2018 roku o Ochronie Danych Osobowych (Dz.U.2018 poz. 1000 </w:t>
            </w:r>
            <w:r>
              <w:br/>
              <w:t xml:space="preserve">z późn.zm.) oraz przepisami Rozporządzenia Parlamentu Europejskiego i Rady (UE) 2016/679  z dnia </w:t>
            </w:r>
            <w:r>
              <w:br/>
              <w:t xml:space="preserve">27 kwietnia 2016 r. w sprawie ochrony osób fizycznych w związku  z przetwarzaniem danych osobowych </w:t>
            </w:r>
            <w:r>
              <w:br/>
              <w:t>i w sprawie swobodnego przepływu takich danych oraz uchylenia dyrektywy 95/46/WE (ogólne  rozporządzenie o ochronie danych)</w:t>
            </w:r>
          </w:p>
          <w:p w14:paraId="4C079AD6" w14:textId="1F084617" w:rsidR="000C689F" w:rsidRDefault="00567ABE" w:rsidP="00567ABE">
            <w:r>
              <w:t>jednocześnie przyjmuję do wiadomości, że mam prawo dostępu</w:t>
            </w:r>
            <w:r w:rsidR="00254108">
              <w:t xml:space="preserve"> do treści swoich danych, ich poprawiania, jaki cofnięcia zgody na ich przetwarzanie.”</w:t>
            </w:r>
          </w:p>
          <w:p w14:paraId="08348BA0" w14:textId="3460F426" w:rsidR="00254108" w:rsidRDefault="00254108" w:rsidP="00567ABE">
            <w:r>
              <w:t xml:space="preserve">*niepotrzebne skreślić                                                           </w:t>
            </w:r>
          </w:p>
          <w:p w14:paraId="1AF96EE3" w14:textId="6C14061F" w:rsidR="00254108" w:rsidRDefault="00254108" w:rsidP="00567ABE">
            <w:r>
              <w:t xml:space="preserve">                                                                                                                Podpis  ………………..………………………….</w:t>
            </w:r>
          </w:p>
          <w:p w14:paraId="2D355B99" w14:textId="77777777" w:rsidR="000C689F" w:rsidRDefault="000C689F" w:rsidP="00567ABE"/>
        </w:tc>
      </w:tr>
    </w:tbl>
    <w:p w14:paraId="0960BD64" w14:textId="58163EC2" w:rsidR="002E7891" w:rsidRDefault="008E44FA" w:rsidP="002E7891">
      <w:pPr>
        <w:rPr>
          <w:b/>
          <w:bCs/>
        </w:rPr>
      </w:pPr>
      <w:r>
        <w:t xml:space="preserve">Dokumenty aplikacyjne można przesyłać drogą e-mailową na adres : </w:t>
      </w:r>
      <w:hyperlink r:id="rId5" w:history="1">
        <w:r w:rsidRPr="00A13383">
          <w:rPr>
            <w:rStyle w:val="Hipercze"/>
          </w:rPr>
          <w:t>stacjacaritas@wp.pl</w:t>
        </w:r>
      </w:hyperlink>
      <w:r>
        <w:t xml:space="preserve">, </w:t>
      </w:r>
      <w:r w:rsidR="00F07A92">
        <w:t xml:space="preserve">                    </w:t>
      </w:r>
      <w:r>
        <w:t xml:space="preserve">składać osobiście w biurze </w:t>
      </w:r>
      <w:r w:rsidR="00F07A92" w:rsidRPr="00F07A92">
        <w:rPr>
          <w:b/>
          <w:bCs/>
        </w:rPr>
        <w:t>S</w:t>
      </w:r>
      <w:r w:rsidRPr="00F07A92">
        <w:rPr>
          <w:b/>
          <w:bCs/>
        </w:rPr>
        <w:t>tacji</w:t>
      </w:r>
      <w:r w:rsidR="00F07A92">
        <w:t xml:space="preserve"> </w:t>
      </w:r>
      <w:r w:rsidR="00F07A92" w:rsidRPr="00F07A92">
        <w:rPr>
          <w:b/>
          <w:bCs/>
        </w:rPr>
        <w:t>Opieki Długoterminowej Caritas</w:t>
      </w:r>
      <w:r>
        <w:t xml:space="preserve"> </w:t>
      </w:r>
      <w:r w:rsidRPr="00F07A92">
        <w:rPr>
          <w:b/>
          <w:bCs/>
        </w:rPr>
        <w:t>ul. Kościelna 8</w:t>
      </w:r>
      <w:r>
        <w:t xml:space="preserve">  </w:t>
      </w:r>
      <w:r w:rsidR="00F07A92">
        <w:t xml:space="preserve">                                            </w:t>
      </w:r>
      <w:r>
        <w:t>od poniedziałku do piątku</w:t>
      </w:r>
      <w:r w:rsidR="00F07A92">
        <w:t xml:space="preserve"> </w:t>
      </w:r>
      <w:r>
        <w:t>w godzinach 8-10</w:t>
      </w:r>
      <w:r w:rsidR="00F07A92">
        <w:t xml:space="preserve">.   Telefon: </w:t>
      </w:r>
      <w:r w:rsidR="00F07A92" w:rsidRPr="00F07A92">
        <w:rPr>
          <w:b/>
          <w:bCs/>
        </w:rPr>
        <w:t>724560095</w:t>
      </w:r>
    </w:p>
    <w:p w14:paraId="0DCE4E9B" w14:textId="6825C76F" w:rsidR="00F07A92" w:rsidRPr="00F07A92" w:rsidRDefault="00F07A92" w:rsidP="002E7891">
      <w:r w:rsidRPr="00F07A92">
        <w:t xml:space="preserve">Sępólno Krajeńskie </w:t>
      </w:r>
      <w:r w:rsidR="00E94CAE">
        <w:t>20</w:t>
      </w:r>
      <w:r w:rsidRPr="00F07A92">
        <w:t>.01.2025</w:t>
      </w:r>
    </w:p>
    <w:p w14:paraId="62908A58" w14:textId="77777777" w:rsidR="00F07A92" w:rsidRDefault="00F07A92" w:rsidP="002E7891"/>
    <w:p w14:paraId="69D8AB8D" w14:textId="6C60AB7A" w:rsidR="002E7891" w:rsidRDefault="002E7891" w:rsidP="002E7891">
      <w:r>
        <w:lastRenderedPageBreak/>
        <w:t xml:space="preserve">  </w:t>
      </w:r>
    </w:p>
    <w:p w14:paraId="4EBFF72B" w14:textId="77777777" w:rsidR="00FF0778" w:rsidRPr="00FF0778" w:rsidRDefault="00FF0778" w:rsidP="00FF0778">
      <w:pPr>
        <w:pStyle w:val="Akapitzlist"/>
      </w:pPr>
    </w:p>
    <w:p w14:paraId="5628DCB8" w14:textId="77777777" w:rsidR="00FF0778" w:rsidRPr="00FF0778" w:rsidRDefault="00FF0778" w:rsidP="00FF0778">
      <w:pPr>
        <w:rPr>
          <w:b/>
          <w:bCs/>
        </w:rPr>
      </w:pPr>
    </w:p>
    <w:sectPr w:rsidR="00FF0778" w:rsidRPr="00FF0778" w:rsidSect="002E78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10BC9"/>
    <w:multiLevelType w:val="hybridMultilevel"/>
    <w:tmpl w:val="FBBA9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A6977"/>
    <w:multiLevelType w:val="hybridMultilevel"/>
    <w:tmpl w:val="B5588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12910"/>
    <w:multiLevelType w:val="hybridMultilevel"/>
    <w:tmpl w:val="B48A9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C07A6"/>
    <w:multiLevelType w:val="hybridMultilevel"/>
    <w:tmpl w:val="C764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520DA"/>
    <w:multiLevelType w:val="hybridMultilevel"/>
    <w:tmpl w:val="8F402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763583">
    <w:abstractNumId w:val="0"/>
  </w:num>
  <w:num w:numId="2" w16cid:durableId="2033610111">
    <w:abstractNumId w:val="3"/>
  </w:num>
  <w:num w:numId="3" w16cid:durableId="1607352228">
    <w:abstractNumId w:val="4"/>
  </w:num>
  <w:num w:numId="4" w16cid:durableId="1379360646">
    <w:abstractNumId w:val="2"/>
  </w:num>
  <w:num w:numId="5" w16cid:durableId="1000549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778"/>
    <w:rsid w:val="000C689F"/>
    <w:rsid w:val="00254108"/>
    <w:rsid w:val="00284B64"/>
    <w:rsid w:val="002E7891"/>
    <w:rsid w:val="00567ABE"/>
    <w:rsid w:val="005D2B90"/>
    <w:rsid w:val="008E44FA"/>
    <w:rsid w:val="0096436F"/>
    <w:rsid w:val="009F5D1F"/>
    <w:rsid w:val="00C077F4"/>
    <w:rsid w:val="00E94CAE"/>
    <w:rsid w:val="00F036A5"/>
    <w:rsid w:val="00F07A92"/>
    <w:rsid w:val="00FF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D4F39"/>
  <w15:chartTrackingRefBased/>
  <w15:docId w15:val="{E70DD1D5-559A-4583-BA84-1114E02A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07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0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07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07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07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07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07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07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07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07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07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07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077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077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07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07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07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07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F07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0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07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F07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F0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F07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F077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F077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07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077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F0778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0C6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E44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44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cjacaritas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ZDZISIA</dc:creator>
  <cp:keywords/>
  <dc:description/>
  <cp:lastModifiedBy>ZDZISIA</cp:lastModifiedBy>
  <cp:revision>5</cp:revision>
  <cp:lastPrinted>2025-01-15T08:22:00Z</cp:lastPrinted>
  <dcterms:created xsi:type="dcterms:W3CDTF">2025-01-14T07:37:00Z</dcterms:created>
  <dcterms:modified xsi:type="dcterms:W3CDTF">2025-01-21T08:48:00Z</dcterms:modified>
</cp:coreProperties>
</file>